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F99" w:rsidRDefault="006E2050">
      <w:pPr>
        <w:pStyle w:val="Title"/>
        <w:spacing w:line="480" w:lineRule="auto"/>
        <w:contextualSpacing/>
      </w:pPr>
      <w:bookmarkStart w:id="0" w:name="_GoBack"/>
      <w:bookmarkEnd w:id="0"/>
      <w:r>
        <w:rPr>
          <w:noProof/>
          <w:lang w:val="en-GB" w:eastAsia="en-GB"/>
        </w:rPr>
        <w:drawing>
          <wp:inline distT="0" distB="0" distL="0" distR="0">
            <wp:extent cx="3122295" cy="1190625"/>
            <wp:effectExtent l="0" t="0" r="1905" b="0"/>
            <wp:docPr id="12" name="Picture 12" descr="A drawing of a cartoon charac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drawing of a cartoon character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19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F99" w:rsidRDefault="006E2050">
      <w:pPr>
        <w:pStyle w:val="Title"/>
        <w:spacing w:line="480" w:lineRule="auto"/>
        <w:contextualSpacing/>
        <w:rPr>
          <w:sz w:val="24"/>
        </w:rPr>
      </w:pPr>
      <w:r>
        <w:rPr>
          <w:bCs w:val="0"/>
          <w:sz w:val="24"/>
        </w:rPr>
        <w:t>FINAL</w:t>
      </w:r>
      <w:r>
        <w:rPr>
          <w:sz w:val="24"/>
        </w:rPr>
        <w:t xml:space="preserve"> EXAMINATIONS</w:t>
      </w:r>
    </w:p>
    <w:p w:rsidR="00976F99" w:rsidRDefault="006E2050">
      <w:pPr>
        <w:spacing w:after="0" w:line="288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SCHOOL OF EDUCATION AND SOCIAL SCIENCES</w:t>
      </w:r>
    </w:p>
    <w:p w:rsidR="00976F99" w:rsidRDefault="006E2050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:rsidR="00976F99" w:rsidRDefault="006E2050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SECOND SEMESTER, 2024/2025 ACADEMIC YEAR</w:t>
      </w:r>
    </w:p>
    <w:p w:rsidR="00976F99" w:rsidRDefault="006E2050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EXAMINATION FOR THE BACHELOR OF ARTS IN COMMUNITY DEVELOPMENT</w:t>
      </w:r>
    </w:p>
    <w:p w:rsidR="00976F99" w:rsidRDefault="006E2050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BACD 1123: COMMUNITY ADVOCACY AND NETWORKING</w:t>
      </w:r>
    </w:p>
    <w:p w:rsidR="00976F99" w:rsidRDefault="006E2050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STREAM: BACD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TIME: 2 HOURS</w:t>
      </w:r>
    </w:p>
    <w:p w:rsidR="00976F99" w:rsidRDefault="006E2050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EXAMINATION SESSION: AUGUST                                        YEAR: 2025</w:t>
      </w:r>
    </w:p>
    <w:p w:rsidR="00976F99" w:rsidRDefault="00976F99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76F99" w:rsidRDefault="005E6343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DAY: MONDAY</w:t>
      </w:r>
      <w:r w:rsidR="006E2050">
        <w:rPr>
          <w:rFonts w:ascii="Times New Roman" w:hAnsi="Times New Roman"/>
          <w:b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proofErr w:type="gramStart"/>
      <w:r>
        <w:rPr>
          <w:rFonts w:ascii="Times New Roman" w:hAnsi="Times New Roman"/>
          <w:b/>
          <w:sz w:val="24"/>
          <w:szCs w:val="24"/>
        </w:rPr>
        <w:tab/>
        <w:t xml:space="preserve">  DATE</w:t>
      </w:r>
      <w:proofErr w:type="gramEnd"/>
      <w:r>
        <w:rPr>
          <w:rFonts w:ascii="Times New Roman" w:hAnsi="Times New Roman"/>
          <w:b/>
          <w:sz w:val="24"/>
          <w:szCs w:val="24"/>
        </w:rPr>
        <w:t>: 4.8.25</w:t>
      </w:r>
      <w:r w:rsidR="006E205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:rsidR="00976F99" w:rsidRDefault="006E2050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:rsidR="00976F99" w:rsidRDefault="006E2050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ALL the questions in </w:t>
      </w:r>
      <w:r>
        <w:rPr>
          <w:rFonts w:ascii="Times New Roman" w:hAnsi="Times New Roman"/>
          <w:b/>
          <w:sz w:val="24"/>
          <w:szCs w:val="24"/>
        </w:rPr>
        <w:t>Section A</w:t>
      </w:r>
    </w:p>
    <w:p w:rsidR="00976F99" w:rsidRDefault="006E2050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Attempt any </w:t>
      </w:r>
      <w:r>
        <w:rPr>
          <w:rFonts w:ascii="Times New Roman" w:hAnsi="Times New Roman"/>
          <w:b/>
          <w:sz w:val="24"/>
          <w:szCs w:val="24"/>
        </w:rPr>
        <w:t xml:space="preserve">Two </w:t>
      </w:r>
      <w:r>
        <w:rPr>
          <w:rFonts w:ascii="Times New Roman" w:hAnsi="Times New Roman"/>
          <w:sz w:val="24"/>
          <w:szCs w:val="24"/>
        </w:rPr>
        <w:t xml:space="preserve">questions in </w:t>
      </w:r>
      <w:r>
        <w:rPr>
          <w:rFonts w:ascii="Times New Roman" w:hAnsi="Times New Roman"/>
          <w:b/>
          <w:sz w:val="24"/>
          <w:szCs w:val="24"/>
        </w:rPr>
        <w:t>Section B</w:t>
      </w:r>
    </w:p>
    <w:p w:rsidR="00976F99" w:rsidRDefault="006E2050">
      <w:pPr>
        <w:pStyle w:val="ListParagraph"/>
        <w:numPr>
          <w:ilvl w:val="0"/>
          <w:numId w:val="1"/>
        </w:numPr>
        <w:spacing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entire exam is worth sixty (40) marks.</w:t>
      </w:r>
    </w:p>
    <w:p w:rsidR="00976F99" w:rsidRDefault="006E2050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Write ONLY on the space provided on the answer sheet or as otherwise instructed. </w:t>
      </w:r>
    </w:p>
    <w:p w:rsidR="00976F99" w:rsidRDefault="006E2050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Where necessary Show your working clearly.</w:t>
      </w:r>
    </w:p>
    <w:p w:rsidR="00976F99" w:rsidRDefault="006E2050">
      <w:pPr>
        <w:pStyle w:val="ListParagraph"/>
        <w:numPr>
          <w:ilvl w:val="0"/>
          <w:numId w:val="1"/>
        </w:numPr>
        <w:pBdr>
          <w:bottom w:val="single" w:sz="12" w:space="1" w:color="auto"/>
        </w:pBd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NOT attempt to access any library, online (audio, video, digital or electronic) or paper-based (written), sources for your answers unless this is clearly advised in the Question.</w:t>
      </w:r>
    </w:p>
    <w:p w:rsidR="00976F99" w:rsidRDefault="00976F99">
      <w:pPr>
        <w:pBdr>
          <w:bottom w:val="single" w:sz="12" w:space="1" w:color="auto"/>
        </w:pBdr>
        <w:spacing w:after="0"/>
        <w:ind w:left="360"/>
        <w:rPr>
          <w:rFonts w:ascii="Times New Roman" w:hAnsi="Times New Roman"/>
          <w:b/>
          <w:sz w:val="24"/>
          <w:szCs w:val="24"/>
        </w:rPr>
      </w:pPr>
    </w:p>
    <w:p w:rsidR="00FF77D4" w:rsidRDefault="00FF77D4">
      <w:pPr>
        <w:rPr>
          <w:rFonts w:ascii="Times New Roman" w:hAnsi="Times New Roman" w:cs="Times New Roman"/>
          <w:b/>
          <w:sz w:val="24"/>
          <w:szCs w:val="24"/>
        </w:rPr>
      </w:pPr>
    </w:p>
    <w:p w:rsidR="00FF77D4" w:rsidRDefault="00FF77D4">
      <w:pPr>
        <w:rPr>
          <w:rFonts w:ascii="Times New Roman" w:hAnsi="Times New Roman" w:cs="Times New Roman"/>
          <w:b/>
          <w:sz w:val="24"/>
          <w:szCs w:val="24"/>
        </w:rPr>
      </w:pPr>
    </w:p>
    <w:p w:rsidR="00FF77D4" w:rsidRDefault="00FF77D4">
      <w:pPr>
        <w:rPr>
          <w:rFonts w:ascii="Times New Roman" w:hAnsi="Times New Roman" w:cs="Times New Roman"/>
          <w:b/>
          <w:sz w:val="24"/>
          <w:szCs w:val="24"/>
        </w:rPr>
      </w:pPr>
    </w:p>
    <w:p w:rsidR="00FF77D4" w:rsidRDefault="00FF77D4">
      <w:pPr>
        <w:rPr>
          <w:rFonts w:ascii="Times New Roman" w:hAnsi="Times New Roman" w:cs="Times New Roman"/>
          <w:b/>
          <w:sz w:val="24"/>
          <w:szCs w:val="24"/>
        </w:rPr>
      </w:pPr>
    </w:p>
    <w:p w:rsidR="00FF77D4" w:rsidRDefault="00FF77D4">
      <w:pPr>
        <w:rPr>
          <w:rFonts w:ascii="Times New Roman" w:hAnsi="Times New Roman" w:cs="Times New Roman"/>
          <w:b/>
          <w:sz w:val="24"/>
          <w:szCs w:val="24"/>
        </w:rPr>
      </w:pPr>
    </w:p>
    <w:p w:rsidR="00976F99" w:rsidRDefault="006E2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SECTION A (20 MARKS) – ANSWER ALL QUESTIONS</w:t>
      </w:r>
    </w:p>
    <w:p w:rsidR="00976F99" w:rsidRDefault="006E2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(20 MARKS)</w:t>
      </w:r>
    </w:p>
    <w:p w:rsidR="00976F99" w:rsidRDefault="006E2050" w:rsidP="00FF77D4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Broadly discuss the following terms;</w:t>
      </w:r>
    </w:p>
    <w:p w:rsidR="00976F99" w:rsidRDefault="006E2050" w:rsidP="00FF77D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Advocacy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(3 marks)</w:t>
      </w:r>
    </w:p>
    <w:p w:rsidR="00976F99" w:rsidRDefault="00976F99" w:rsidP="00FF77D4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976F99" w:rsidRDefault="006E2050" w:rsidP="00FF77D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Networking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976F99" w:rsidRDefault="00976F99" w:rsidP="00FF77D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976F99" w:rsidRDefault="00976F99" w:rsidP="00FF77D4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976F99" w:rsidRDefault="006E2050" w:rsidP="00FF77D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work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976F99" w:rsidRDefault="00976F99" w:rsidP="00FF77D4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976F99" w:rsidRDefault="006E2050" w:rsidP="00FF77D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Civil Society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(3marks)</w:t>
      </w:r>
    </w:p>
    <w:p w:rsidR="00976F99" w:rsidRDefault="00976F99" w:rsidP="00FF7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6F99" w:rsidRDefault="006E2050" w:rsidP="00FF77D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Transparency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(3 marks)</w:t>
      </w:r>
    </w:p>
    <w:p w:rsidR="00976F99" w:rsidRDefault="00976F99" w:rsidP="00FF7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6F99" w:rsidRDefault="006E2050" w:rsidP="00FF77D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Capacity assessment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976F99" w:rsidRDefault="00976F99" w:rsidP="00FF77D4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976F99" w:rsidRDefault="006E2050" w:rsidP="00FF77D4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 tree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976F99" w:rsidRDefault="00976F9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76F99" w:rsidRDefault="00976F9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976F99" w:rsidRDefault="006E2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​ SECTION B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ANSWER ANY TWO QUESTIONS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(20 MARKS)</w:t>
      </w:r>
    </w:p>
    <w:p w:rsidR="00976F99" w:rsidRDefault="006E2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TWO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(10 MARKS)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76F99" w:rsidRDefault="006E20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is not necessarily defined by geographical or </w:t>
      </w:r>
      <w:r w:rsidR="00FF77D4">
        <w:rPr>
          <w:rFonts w:ascii="Times New Roman" w:hAnsi="Times New Roman" w:cs="Times New Roman"/>
          <w:sz w:val="24"/>
          <w:szCs w:val="24"/>
        </w:rPr>
        <w:t>legal</w:t>
      </w:r>
      <w:r>
        <w:rPr>
          <w:rFonts w:ascii="Times New Roman" w:hAnsi="Times New Roman" w:cs="Times New Roman"/>
          <w:sz w:val="24"/>
          <w:szCs w:val="24"/>
        </w:rPr>
        <w:t xml:space="preserve"> boundaries. </w:t>
      </w:r>
      <w:r>
        <w:rPr>
          <w:rFonts w:ascii="Times New Roman" w:hAnsi="Times New Roman" w:cs="Times New Roman"/>
          <w:b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976F99" w:rsidRDefault="00976F9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76F99" w:rsidRDefault="006E20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some FOUR logical steps of Advocacy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 marks)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976F99" w:rsidRDefault="006E2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THREE </w:t>
      </w:r>
      <w:r>
        <w:rPr>
          <w:rFonts w:ascii="Times New Roman" w:hAnsi="Times New Roman" w:cs="Times New Roman"/>
          <w:b/>
          <w:sz w:val="24"/>
          <w:szCs w:val="24"/>
        </w:rPr>
        <w:tab/>
        <w:t>(10 MARKS)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76F99" w:rsidRDefault="006E205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Evaluate </w:t>
      </w:r>
      <w:r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types of community needs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(4 marks)</w:t>
      </w:r>
    </w:p>
    <w:p w:rsidR="00976F99" w:rsidRDefault="00976F9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76F99" w:rsidRDefault="006E205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relevant examples, describe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steps to good Advocacy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(6 marks)</w:t>
      </w:r>
    </w:p>
    <w:p w:rsidR="00976F99" w:rsidRDefault="00976F9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76F99" w:rsidRDefault="006E20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(10 MARKS)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76F99" w:rsidRDefault="006E205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 </w:t>
      </w:r>
      <w:r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practical steps of Networking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(5 marks)</w:t>
      </w:r>
    </w:p>
    <w:p w:rsidR="00976F99" w:rsidRPr="00FF77D4" w:rsidRDefault="006E2050" w:rsidP="009967A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F77D4">
        <w:rPr>
          <w:rFonts w:ascii="Times New Roman" w:hAnsi="Times New Roman" w:cs="Times New Roman"/>
          <w:sz w:val="24"/>
          <w:szCs w:val="24"/>
        </w:rPr>
        <w:t xml:space="preserve">Analyze </w:t>
      </w:r>
      <w:r w:rsidRPr="00FF77D4">
        <w:rPr>
          <w:rFonts w:ascii="Times New Roman" w:hAnsi="Times New Roman" w:cs="Times New Roman"/>
          <w:b/>
          <w:sz w:val="24"/>
          <w:szCs w:val="24"/>
        </w:rPr>
        <w:t>FIVE</w:t>
      </w:r>
      <w:r w:rsidRPr="00FF77D4">
        <w:rPr>
          <w:rFonts w:ascii="Times New Roman" w:hAnsi="Times New Roman" w:cs="Times New Roman"/>
          <w:sz w:val="24"/>
          <w:szCs w:val="24"/>
        </w:rPr>
        <w:t xml:space="preserve"> Roles of media in Advocacy in Kenya</w:t>
      </w:r>
      <w:r w:rsidRPr="00FF77D4">
        <w:rPr>
          <w:rFonts w:ascii="Times New Roman" w:hAnsi="Times New Roman" w:cs="Times New Roman"/>
          <w:sz w:val="24"/>
          <w:szCs w:val="24"/>
        </w:rPr>
        <w:tab/>
      </w:r>
      <w:r w:rsidRPr="00FF77D4">
        <w:rPr>
          <w:rFonts w:ascii="Times New Roman" w:hAnsi="Times New Roman" w:cs="Times New Roman"/>
          <w:sz w:val="24"/>
          <w:szCs w:val="24"/>
        </w:rPr>
        <w:tab/>
      </w:r>
      <w:r w:rsidRPr="00FF77D4">
        <w:rPr>
          <w:rFonts w:ascii="Times New Roman" w:hAnsi="Times New Roman" w:cs="Times New Roman"/>
          <w:sz w:val="24"/>
          <w:szCs w:val="24"/>
        </w:rPr>
        <w:tab/>
        <w:t xml:space="preserve"> (5marks)</w:t>
      </w:r>
    </w:p>
    <w:sectPr w:rsidR="00976F99" w:rsidRPr="00FF7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0112" w:rsidRDefault="00C50112">
      <w:pPr>
        <w:spacing w:line="240" w:lineRule="auto"/>
      </w:pPr>
      <w:r>
        <w:separator/>
      </w:r>
    </w:p>
  </w:endnote>
  <w:endnote w:type="continuationSeparator" w:id="0">
    <w:p w:rsidR="00C50112" w:rsidRDefault="00C501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0112" w:rsidRDefault="00C50112">
      <w:pPr>
        <w:spacing w:after="0"/>
      </w:pPr>
      <w:r>
        <w:separator/>
      </w:r>
    </w:p>
  </w:footnote>
  <w:footnote w:type="continuationSeparator" w:id="0">
    <w:p w:rsidR="00C50112" w:rsidRDefault="00C5011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83F9E"/>
    <w:multiLevelType w:val="multilevel"/>
    <w:tmpl w:val="03783F9E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E1019B"/>
    <w:multiLevelType w:val="multilevel"/>
    <w:tmpl w:val="12E1019B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55499"/>
    <w:multiLevelType w:val="multilevel"/>
    <w:tmpl w:val="54755499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105399"/>
    <w:multiLevelType w:val="multilevel"/>
    <w:tmpl w:val="5E105399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B02611"/>
    <w:multiLevelType w:val="multilevel"/>
    <w:tmpl w:val="67B0261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786FDA"/>
    <w:multiLevelType w:val="multilevel"/>
    <w:tmpl w:val="6D786F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012"/>
    <w:rsid w:val="000402F0"/>
    <w:rsid w:val="000444C1"/>
    <w:rsid w:val="00065A52"/>
    <w:rsid w:val="000C76DD"/>
    <w:rsid w:val="000D679D"/>
    <w:rsid w:val="000E596F"/>
    <w:rsid w:val="0017415C"/>
    <w:rsid w:val="001856EE"/>
    <w:rsid w:val="001B203C"/>
    <w:rsid w:val="001C2D08"/>
    <w:rsid w:val="00210C70"/>
    <w:rsid w:val="002134F1"/>
    <w:rsid w:val="00236DD3"/>
    <w:rsid w:val="00274B1D"/>
    <w:rsid w:val="002A4A4F"/>
    <w:rsid w:val="002B2CF5"/>
    <w:rsid w:val="002C2939"/>
    <w:rsid w:val="002D7E8D"/>
    <w:rsid w:val="002E6995"/>
    <w:rsid w:val="002F504F"/>
    <w:rsid w:val="003077B5"/>
    <w:rsid w:val="003A76BA"/>
    <w:rsid w:val="003B72FE"/>
    <w:rsid w:val="003C4461"/>
    <w:rsid w:val="003D7577"/>
    <w:rsid w:val="003F221A"/>
    <w:rsid w:val="003F3714"/>
    <w:rsid w:val="004066F5"/>
    <w:rsid w:val="0042210F"/>
    <w:rsid w:val="00451A35"/>
    <w:rsid w:val="00454C93"/>
    <w:rsid w:val="00476CF2"/>
    <w:rsid w:val="004B64C8"/>
    <w:rsid w:val="004C5687"/>
    <w:rsid w:val="004E04B8"/>
    <w:rsid w:val="004E5B68"/>
    <w:rsid w:val="005868AC"/>
    <w:rsid w:val="005D1A83"/>
    <w:rsid w:val="005D356A"/>
    <w:rsid w:val="005E6343"/>
    <w:rsid w:val="00605425"/>
    <w:rsid w:val="006064C1"/>
    <w:rsid w:val="00632E69"/>
    <w:rsid w:val="00696D1A"/>
    <w:rsid w:val="006E2050"/>
    <w:rsid w:val="006F6DFD"/>
    <w:rsid w:val="00712660"/>
    <w:rsid w:val="00712A54"/>
    <w:rsid w:val="00732C79"/>
    <w:rsid w:val="0074272A"/>
    <w:rsid w:val="00764240"/>
    <w:rsid w:val="00772399"/>
    <w:rsid w:val="00774EB6"/>
    <w:rsid w:val="00785CCE"/>
    <w:rsid w:val="007C134C"/>
    <w:rsid w:val="007F0291"/>
    <w:rsid w:val="0083611E"/>
    <w:rsid w:val="00846348"/>
    <w:rsid w:val="008A264D"/>
    <w:rsid w:val="008D7879"/>
    <w:rsid w:val="0094441A"/>
    <w:rsid w:val="009709CF"/>
    <w:rsid w:val="00976F99"/>
    <w:rsid w:val="009C097D"/>
    <w:rsid w:val="009D3287"/>
    <w:rsid w:val="009D3375"/>
    <w:rsid w:val="00A35110"/>
    <w:rsid w:val="00A44949"/>
    <w:rsid w:val="00A522B7"/>
    <w:rsid w:val="00A62EF7"/>
    <w:rsid w:val="00AA0E23"/>
    <w:rsid w:val="00AA6049"/>
    <w:rsid w:val="00AB6BEC"/>
    <w:rsid w:val="00AC5C16"/>
    <w:rsid w:val="00AD61B6"/>
    <w:rsid w:val="00B11674"/>
    <w:rsid w:val="00B33C68"/>
    <w:rsid w:val="00B4261F"/>
    <w:rsid w:val="00B7614A"/>
    <w:rsid w:val="00BA0BC1"/>
    <w:rsid w:val="00BA176C"/>
    <w:rsid w:val="00BA24F8"/>
    <w:rsid w:val="00BA70B8"/>
    <w:rsid w:val="00BE04BC"/>
    <w:rsid w:val="00C07643"/>
    <w:rsid w:val="00C1063F"/>
    <w:rsid w:val="00C12012"/>
    <w:rsid w:val="00C20A9F"/>
    <w:rsid w:val="00C36BDC"/>
    <w:rsid w:val="00C50112"/>
    <w:rsid w:val="00C73075"/>
    <w:rsid w:val="00CC656E"/>
    <w:rsid w:val="00D0363B"/>
    <w:rsid w:val="00D85CA0"/>
    <w:rsid w:val="00E43CCB"/>
    <w:rsid w:val="00E50D01"/>
    <w:rsid w:val="00E60B77"/>
    <w:rsid w:val="00E73C42"/>
    <w:rsid w:val="00EA5DA0"/>
    <w:rsid w:val="00EC5898"/>
    <w:rsid w:val="00ED0CEA"/>
    <w:rsid w:val="00F47B73"/>
    <w:rsid w:val="00F8101D"/>
    <w:rsid w:val="00FF1F49"/>
    <w:rsid w:val="00FF77D4"/>
    <w:rsid w:val="2B3037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D547AD-FEA5-47FB-A4B6-DD323EBBB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rPr>
      <w:rFonts w:ascii="Calibri" w:eastAsia="Times New Roman" w:hAnsi="Calibri" w:cs="Times New Roman"/>
      <w:sz w:val="22"/>
      <w:szCs w:val="22"/>
      <w:lang w:val="en-US" w:eastAsia="en-US"/>
    </w:rPr>
  </w:style>
  <w:style w:type="character" w:customStyle="1" w:styleId="TitleChar">
    <w:name w:val="Title Char"/>
    <w:basedOn w:val="DefaultParagraphFont"/>
    <w:link w:val="Title"/>
    <w:qFormat/>
    <w:rPr>
      <w:rFonts w:ascii="Times New Roman" w:eastAsia="Times New Roman" w:hAnsi="Times New Roman" w:cs="Times New Roman"/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Gemma</cp:lastModifiedBy>
  <cp:revision>2</cp:revision>
  <dcterms:created xsi:type="dcterms:W3CDTF">2025-08-06T09:53:00Z</dcterms:created>
  <dcterms:modified xsi:type="dcterms:W3CDTF">2025-08-06T09:53:00Z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48148ff98787161d88d3bf9d13f04bc638e12ca07136de71177d460d8d05b163</vt:lpwstr>
  </property>
  <property fmtid="{D5CDD505-2E9C-101B-9397-08002B2CF9AE}" pid="3" name="KSOProductBuildVer">
    <vt:lpwstr>1033-12.2.0.21546</vt:lpwstr>
  </property>
  <property fmtid="{D5CDD505-2E9C-101B-9397-08002B2CF9AE}" pid="4" name="ICV">
    <vt:lpwstr>A56BABD4E86046B6BC291B1D37A812EC_13</vt:lpwstr>
  </property>
</Properties>
</file>