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701E5A" w14:textId="77777777" w:rsidR="005C6171" w:rsidRPr="00D41E07" w:rsidRDefault="005C6171" w:rsidP="00015E19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</w:pPr>
    </w:p>
    <w:p w14:paraId="6FE7C61F" w14:textId="77777777" w:rsidR="005C6171" w:rsidRPr="00D41E07" w:rsidRDefault="005C6171" w:rsidP="005C6171">
      <w:pPr>
        <w:pStyle w:val="Title"/>
        <w:spacing w:line="480" w:lineRule="auto"/>
        <w:jc w:val="left"/>
        <w:rPr>
          <w:sz w:val="24"/>
        </w:rPr>
      </w:pPr>
      <w:r w:rsidRPr="00D41E07">
        <w:rPr>
          <w:noProof/>
          <w:sz w:val="24"/>
        </w:rPr>
        <w:drawing>
          <wp:inline distT="0" distB="0" distL="0" distR="0" wp14:anchorId="4098C248" wp14:editId="3F620BB7">
            <wp:extent cx="5334000" cy="962025"/>
            <wp:effectExtent l="0" t="0" r="0" b="9525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A894F7" w14:textId="77777777" w:rsidR="005C6171" w:rsidRPr="00D41E07" w:rsidRDefault="005C6171" w:rsidP="005C6171">
      <w:pPr>
        <w:pStyle w:val="Title"/>
        <w:spacing w:line="480" w:lineRule="auto"/>
        <w:rPr>
          <w:sz w:val="24"/>
        </w:rPr>
      </w:pPr>
      <w:r w:rsidRPr="00D41E07">
        <w:rPr>
          <w:bCs w:val="0"/>
          <w:sz w:val="24"/>
        </w:rPr>
        <w:t>FINAL</w:t>
      </w:r>
      <w:r w:rsidRPr="00D41E07">
        <w:rPr>
          <w:sz w:val="24"/>
        </w:rPr>
        <w:t xml:space="preserve"> EXAMINATIONS</w:t>
      </w:r>
    </w:p>
    <w:p w14:paraId="43678B64" w14:textId="77777777" w:rsidR="005C6171" w:rsidRPr="00D41E07" w:rsidRDefault="005C6171" w:rsidP="005C6171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E07">
        <w:rPr>
          <w:rFonts w:ascii="Times New Roman" w:hAnsi="Times New Roman" w:cs="Times New Roman"/>
          <w:b/>
          <w:sz w:val="24"/>
          <w:szCs w:val="24"/>
        </w:rPr>
        <w:t>SCHOOL OF EDUCATION AND SOCIAL SCIENCES</w:t>
      </w:r>
    </w:p>
    <w:p w14:paraId="765B55FD" w14:textId="77777777" w:rsidR="005C6171" w:rsidRPr="00D41E07" w:rsidRDefault="005C6171" w:rsidP="005C6171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41E07"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14:paraId="218CA34E" w14:textId="77777777" w:rsidR="00D41E07" w:rsidRPr="00D41E07" w:rsidRDefault="00D41E07" w:rsidP="00D41E0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D41E0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THIRD TRIMESTER, 2025/2026 ACADEMIC YEAR</w:t>
      </w:r>
    </w:p>
    <w:p w14:paraId="5B3ACF8A" w14:textId="5BB867AB" w:rsidR="005C6171" w:rsidRPr="00D41E07" w:rsidRDefault="005C6171" w:rsidP="005C6171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41E07">
        <w:rPr>
          <w:rFonts w:ascii="Times New Roman" w:hAnsi="Times New Roman"/>
          <w:b/>
          <w:sz w:val="24"/>
          <w:szCs w:val="24"/>
          <w:u w:val="single"/>
        </w:rPr>
        <w:t>EXAMINATION FOR THE DIPLOMA IN COUNSELLING PSYCHOLOGY</w:t>
      </w:r>
      <w:r w:rsidRPr="00D41E07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7A38CEC0" w14:textId="6F448FAC" w:rsidR="005C6171" w:rsidRPr="00D41E07" w:rsidRDefault="005C6171" w:rsidP="005C617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41E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323F76" w:rsidRPr="00323F7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03130806B</w:t>
      </w:r>
      <w:r w:rsidR="00D41E07" w:rsidRPr="00D41E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: </w:t>
      </w:r>
      <w:r w:rsidR="00A35D0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CARRY OUT</w:t>
      </w:r>
      <w:r w:rsidR="00247B8A" w:rsidRPr="00D41E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RESEARCH METHODS</w:t>
      </w:r>
      <w:r w:rsidR="00A35D0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IN PSYCHOLOGY</w:t>
      </w:r>
      <w:r w:rsidR="00247B8A" w:rsidRPr="00D41E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D41E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MAIN EXAM</w:t>
      </w:r>
      <w:r w:rsidR="00247B8A" w:rsidRPr="00D41E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06091FC" w14:textId="358F67D6" w:rsidR="005C6171" w:rsidRPr="00D41E07" w:rsidRDefault="005C6171" w:rsidP="005C6171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41E07">
        <w:rPr>
          <w:rFonts w:ascii="Times New Roman" w:hAnsi="Times New Roman"/>
          <w:b/>
          <w:sz w:val="24"/>
          <w:szCs w:val="24"/>
        </w:rPr>
        <w:t xml:space="preserve">STREAM: </w:t>
      </w:r>
      <w:r w:rsidRPr="00D41E07">
        <w:rPr>
          <w:rFonts w:ascii="Times New Roman" w:hAnsi="Times New Roman"/>
          <w:b/>
          <w:sz w:val="24"/>
          <w:szCs w:val="24"/>
        </w:rPr>
        <w:t>TDCP6</w:t>
      </w:r>
      <w:r w:rsidRPr="00D41E07">
        <w:rPr>
          <w:rFonts w:ascii="Times New Roman" w:hAnsi="Times New Roman"/>
          <w:b/>
          <w:sz w:val="24"/>
          <w:szCs w:val="24"/>
        </w:rPr>
        <w:tab/>
      </w:r>
      <w:r w:rsidRPr="00D41E07">
        <w:rPr>
          <w:rFonts w:ascii="Times New Roman" w:hAnsi="Times New Roman"/>
          <w:b/>
          <w:sz w:val="24"/>
          <w:szCs w:val="24"/>
        </w:rPr>
        <w:tab/>
      </w:r>
      <w:r w:rsidRPr="00D41E07">
        <w:rPr>
          <w:rFonts w:ascii="Times New Roman" w:hAnsi="Times New Roman"/>
          <w:b/>
          <w:sz w:val="24"/>
          <w:szCs w:val="24"/>
        </w:rPr>
        <w:tab/>
      </w:r>
      <w:r w:rsidRPr="00D41E07">
        <w:rPr>
          <w:rFonts w:ascii="Times New Roman" w:hAnsi="Times New Roman"/>
          <w:b/>
          <w:sz w:val="24"/>
          <w:szCs w:val="24"/>
        </w:rPr>
        <w:tab/>
      </w:r>
      <w:r w:rsidRPr="00D41E07">
        <w:rPr>
          <w:rFonts w:ascii="Times New Roman" w:hAnsi="Times New Roman"/>
          <w:b/>
          <w:sz w:val="24"/>
          <w:szCs w:val="24"/>
        </w:rPr>
        <w:tab/>
      </w:r>
      <w:r w:rsidRPr="00D41E07">
        <w:rPr>
          <w:rFonts w:ascii="Times New Roman" w:hAnsi="Times New Roman"/>
          <w:b/>
          <w:sz w:val="24"/>
          <w:szCs w:val="24"/>
        </w:rPr>
        <w:tab/>
        <w:t xml:space="preserve">                  TIME: 2 HOURS</w:t>
      </w:r>
    </w:p>
    <w:p w14:paraId="43CD62AA" w14:textId="3679AA27" w:rsidR="005C6171" w:rsidRPr="00D41E07" w:rsidRDefault="005C6171" w:rsidP="005C6171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41E07">
        <w:rPr>
          <w:rFonts w:ascii="Times New Roman" w:hAnsi="Times New Roman" w:cs="Times New Roman"/>
          <w:b/>
          <w:sz w:val="24"/>
          <w:szCs w:val="24"/>
        </w:rPr>
        <w:t xml:space="preserve">EXAMINATION SESSION: </w:t>
      </w:r>
      <w:r w:rsidR="00247B8A" w:rsidRPr="00D41E07">
        <w:rPr>
          <w:rFonts w:ascii="Times New Roman" w:hAnsi="Times New Roman" w:cs="Times New Roman"/>
          <w:b/>
          <w:sz w:val="24"/>
          <w:szCs w:val="24"/>
        </w:rPr>
        <w:t>MAY-AUGUST</w:t>
      </w:r>
      <w:r w:rsidRPr="00D41E0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YEAR: 2026</w:t>
      </w:r>
    </w:p>
    <w:p w14:paraId="394EDFD0" w14:textId="77777777" w:rsidR="005C6171" w:rsidRPr="00D41E07" w:rsidRDefault="005C6171" w:rsidP="005C6171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ECF00D" w14:textId="77777777" w:rsidR="005C6171" w:rsidRPr="00D41E07" w:rsidRDefault="005C6171" w:rsidP="005C6171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41E07">
        <w:rPr>
          <w:rFonts w:ascii="Times New Roman" w:hAnsi="Times New Roman" w:cs="Times New Roman"/>
          <w:b/>
          <w:sz w:val="24"/>
          <w:szCs w:val="24"/>
        </w:rPr>
        <w:t xml:space="preserve">DAY [ ]  </w:t>
      </w:r>
      <w:r w:rsidRPr="00D41E0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</w:t>
      </w:r>
      <w:bookmarkStart w:id="0" w:name="_GoBack"/>
      <w:bookmarkEnd w:id="0"/>
      <w:r w:rsidRPr="00D41E07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</w:t>
      </w:r>
      <w:r w:rsidRPr="00D41E07">
        <w:rPr>
          <w:rFonts w:ascii="Times New Roman" w:hAnsi="Times New Roman" w:cs="Times New Roman"/>
          <w:b/>
          <w:sz w:val="24"/>
          <w:szCs w:val="24"/>
        </w:rPr>
        <w:t xml:space="preserve">DATE: [ ]   </w:t>
      </w:r>
      <w:r w:rsidRPr="00D41E0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 </w:t>
      </w:r>
      <w:r w:rsidRPr="00D41E0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19C1F320" w14:textId="77777777" w:rsidR="005C6171" w:rsidRPr="00D41E07" w:rsidRDefault="005C6171" w:rsidP="005C6171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41E07">
        <w:rPr>
          <w:rFonts w:ascii="Times New Roman" w:hAnsi="Times New Roman"/>
          <w:b/>
          <w:sz w:val="24"/>
          <w:szCs w:val="24"/>
          <w:u w:val="single"/>
        </w:rPr>
        <w:t xml:space="preserve">INSTRUCTIONS: </w:t>
      </w:r>
    </w:p>
    <w:p w14:paraId="5C891FDE" w14:textId="77777777" w:rsidR="005C6171" w:rsidRPr="00D41E07" w:rsidRDefault="005C6171" w:rsidP="00015E19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</w:pPr>
    </w:p>
    <w:p w14:paraId="4E22D395" w14:textId="77777777" w:rsidR="000E6BF6" w:rsidRPr="00D41E07" w:rsidRDefault="000E6BF6" w:rsidP="000E6BF6">
      <w:pPr>
        <w:numPr>
          <w:ilvl w:val="0"/>
          <w:numId w:val="19"/>
        </w:numPr>
        <w:spacing w:after="20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This paper consists of </w:t>
      </w:r>
      <w:r w:rsidRPr="00D41E07">
        <w:rPr>
          <w:rFonts w:ascii="Times New Roman" w:eastAsia="Calibri" w:hAnsi="Times New Roman" w:cs="Times New Roman"/>
          <w:b/>
          <w:sz w:val="24"/>
          <w:szCs w:val="24"/>
        </w:rPr>
        <w:t xml:space="preserve">TWO </w:t>
      </w: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sections: </w:t>
      </w:r>
      <w:r w:rsidRPr="00D41E07">
        <w:rPr>
          <w:rFonts w:ascii="Times New Roman" w:eastAsia="Calibri" w:hAnsi="Times New Roman" w:cs="Times New Roman"/>
          <w:b/>
          <w:sz w:val="24"/>
          <w:szCs w:val="24"/>
        </w:rPr>
        <w:t xml:space="preserve">A </w:t>
      </w:r>
      <w:r w:rsidRPr="00D41E07">
        <w:rPr>
          <w:rFonts w:ascii="Times New Roman" w:eastAsia="Calibri" w:hAnsi="Times New Roman" w:cs="Times New Roman"/>
          <w:sz w:val="24"/>
          <w:szCs w:val="24"/>
        </w:rPr>
        <w:t>and</w:t>
      </w:r>
      <w:r w:rsidRPr="00D41E07">
        <w:rPr>
          <w:rFonts w:ascii="Times New Roman" w:eastAsia="Calibri" w:hAnsi="Times New Roman" w:cs="Times New Roman"/>
          <w:b/>
          <w:sz w:val="24"/>
          <w:szCs w:val="24"/>
        </w:rPr>
        <w:t xml:space="preserve"> B</w:t>
      </w:r>
      <w:r w:rsidRPr="00D41E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91BC78F" w14:textId="77777777" w:rsidR="000E6BF6" w:rsidRPr="00D41E07" w:rsidRDefault="000E6BF6" w:rsidP="000E6BF6">
      <w:pPr>
        <w:numPr>
          <w:ilvl w:val="0"/>
          <w:numId w:val="19"/>
        </w:numPr>
        <w:spacing w:after="20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Attempt </w:t>
      </w:r>
      <w:r w:rsidRPr="00D41E07">
        <w:rPr>
          <w:rFonts w:ascii="Times New Roman" w:eastAsia="Calibri" w:hAnsi="Times New Roman" w:cs="Times New Roman"/>
          <w:b/>
          <w:bCs/>
          <w:sz w:val="24"/>
          <w:szCs w:val="24"/>
        </w:rPr>
        <w:t>ALL</w:t>
      </w: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 questions in section A.</w:t>
      </w:r>
    </w:p>
    <w:p w14:paraId="29C376EB" w14:textId="77777777" w:rsidR="000E6BF6" w:rsidRPr="00D41E07" w:rsidRDefault="000E6BF6" w:rsidP="000E6BF6">
      <w:pPr>
        <w:numPr>
          <w:ilvl w:val="0"/>
          <w:numId w:val="19"/>
        </w:numPr>
        <w:spacing w:after="20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Attempt question </w:t>
      </w:r>
      <w:r w:rsidRPr="00D41E07">
        <w:rPr>
          <w:rFonts w:ascii="Times New Roman" w:eastAsia="Calibri" w:hAnsi="Times New Roman" w:cs="Times New Roman"/>
          <w:b/>
          <w:bCs/>
          <w:sz w:val="24"/>
          <w:szCs w:val="24"/>
        </w:rPr>
        <w:t>ELEVEN</w:t>
      </w: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 (11) and any other</w:t>
      </w:r>
      <w:r w:rsidRPr="00D41E0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TWO</w:t>
      </w: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 (2) questions in section B.</w:t>
      </w:r>
    </w:p>
    <w:p w14:paraId="3C261026" w14:textId="1934FE13" w:rsidR="000E6BF6" w:rsidRPr="00D41E07" w:rsidRDefault="000E6BF6" w:rsidP="004A72EF">
      <w:pPr>
        <w:numPr>
          <w:ilvl w:val="0"/>
          <w:numId w:val="19"/>
        </w:numPr>
        <w:spacing w:after="20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1E07">
        <w:rPr>
          <w:rFonts w:ascii="Times New Roman" w:eastAsia="Calibri" w:hAnsi="Times New Roman" w:cs="Times New Roman"/>
          <w:sz w:val="24"/>
          <w:szCs w:val="24"/>
        </w:rPr>
        <w:t>Marks for each question are indicated in the brackets</w:t>
      </w:r>
    </w:p>
    <w:p w14:paraId="1B465E1E" w14:textId="77777777" w:rsidR="000E6BF6" w:rsidRPr="00D41E07" w:rsidRDefault="000E6BF6" w:rsidP="000E6BF6">
      <w:pPr>
        <w:numPr>
          <w:ilvl w:val="0"/>
          <w:numId w:val="19"/>
        </w:numPr>
        <w:spacing w:after="20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1E07">
        <w:rPr>
          <w:rFonts w:ascii="Times New Roman" w:eastAsia="Calibri" w:hAnsi="Times New Roman" w:cs="Times New Roman"/>
          <w:bCs/>
          <w:sz w:val="24"/>
          <w:szCs w:val="24"/>
        </w:rPr>
        <w:t>Do not</w:t>
      </w: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 write on the question paper.</w:t>
      </w:r>
    </w:p>
    <w:p w14:paraId="674C0C5C" w14:textId="77777777" w:rsidR="00F52D3F" w:rsidRPr="00D41E07" w:rsidRDefault="00F52D3F" w:rsidP="00F52D3F">
      <w:pPr>
        <w:shd w:val="clear" w:color="auto" w:fill="FFFFFF" w:themeFill="background1"/>
        <w:spacing w:after="0" w:line="360" w:lineRule="auto"/>
        <w:ind w:right="31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6B8322C6" w14:textId="77777777" w:rsidR="00F52D3F" w:rsidRPr="00D41E07" w:rsidRDefault="00F52D3F" w:rsidP="00F52D3F">
      <w:pPr>
        <w:shd w:val="clear" w:color="auto" w:fill="FFFFFF" w:themeFill="background1"/>
        <w:spacing w:after="0" w:line="360" w:lineRule="auto"/>
        <w:ind w:right="31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34730315" w14:textId="338CBA7B" w:rsidR="00015E19" w:rsidRPr="00D41E07" w:rsidRDefault="004A72EF" w:rsidP="004A72EF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                                           </w:t>
      </w:r>
      <w:r w:rsidR="00015E19" w:rsidRPr="00D41E07">
        <w:rPr>
          <w:rFonts w:ascii="Times New Roman" w:eastAsia="Times New Roman" w:hAnsi="Times New Roman" w:cs="Times New Roman"/>
          <w:b/>
          <w:sz w:val="24"/>
          <w:szCs w:val="24"/>
        </w:rPr>
        <w:t>SECTION A: 40 (</w:t>
      </w:r>
      <w:r w:rsidR="00041EB6" w:rsidRPr="00D41E07">
        <w:rPr>
          <w:rFonts w:ascii="Times New Roman" w:eastAsia="Times New Roman" w:hAnsi="Times New Roman" w:cs="Times New Roman"/>
          <w:b/>
          <w:sz w:val="24"/>
          <w:szCs w:val="24"/>
        </w:rPr>
        <w:t>Marks</w:t>
      </w:r>
      <w:r w:rsidR="00015E19" w:rsidRPr="00D41E07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3B4A0DB4" w14:textId="77777777" w:rsidR="00015E19" w:rsidRPr="00D41E07" w:rsidRDefault="00015E19" w:rsidP="00015E19">
      <w:pPr>
        <w:spacing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i/>
          <w:sz w:val="24"/>
          <w:szCs w:val="24"/>
        </w:rPr>
        <w:t xml:space="preserve">Attempt </w:t>
      </w:r>
      <w:r w:rsidRPr="00D41E07">
        <w:rPr>
          <w:rFonts w:ascii="Times New Roman" w:eastAsia="Times New Roman" w:hAnsi="Times New Roman" w:cs="Times New Roman"/>
          <w:b/>
          <w:i/>
          <w:sz w:val="24"/>
          <w:szCs w:val="24"/>
        </w:rPr>
        <w:t>ALL</w:t>
      </w:r>
      <w:r w:rsidRPr="00D41E07">
        <w:rPr>
          <w:rFonts w:ascii="Times New Roman" w:eastAsia="Times New Roman" w:hAnsi="Times New Roman" w:cs="Times New Roman"/>
          <w:i/>
          <w:sz w:val="24"/>
          <w:szCs w:val="24"/>
        </w:rPr>
        <w:t xml:space="preserve"> questions in this section</w:t>
      </w:r>
    </w:p>
    <w:p w14:paraId="22FC7A66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Research problem highlights a condition to be improved and helps to keep truck with the research. Identify FOUR most frequent mistakes encountered by researchers when forming research problems.                                                                                   (4 Marks)</w:t>
      </w:r>
    </w:p>
    <w:p w14:paraId="4AF063E2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lastRenderedPageBreak/>
        <w:t>A timeframe is formed by establishing a work breakdown structure showing the flow of work. Identify FOUR benefits of formulating a timeframe in research.                (4 Marks)</w:t>
      </w:r>
    </w:p>
    <w:p w14:paraId="0334C439" w14:textId="620D02FA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Literature review is an overview of the previously published works on a topic. State FOUR importance of literature review in a research.                                        </w:t>
      </w:r>
      <w:r w:rsidR="00041EB6" w:rsidRPr="00D41E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   (4 Marks)</w:t>
      </w:r>
    </w:p>
    <w:p w14:paraId="1A58807F" w14:textId="28382A35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BI (business intelligence) is used to shorten business decisions and uses data to influence decision making process. Identify FOUR business intelligence tools                 </w:t>
      </w:r>
      <w:r w:rsidR="00041EB6" w:rsidRPr="00D41E0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>(4 Marks)</w:t>
      </w:r>
    </w:p>
    <w:p w14:paraId="50464E0C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Equipping the data collection team with knowledge and skills is vital in research state FOUR importance of training data collection team.                                              (4 Marks)</w:t>
      </w:r>
    </w:p>
    <w:p w14:paraId="342CFEE6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Sampling is crucial for   obtaining reliable and valid  results in research and statistical analysis Identify Four purposes of sampling                                                         (4 Marks)</w:t>
      </w:r>
    </w:p>
    <w:p w14:paraId="3D3B7D8B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Mention FOUR factors to be considered when designing research tools to be used by the researcher.                                                                                                              (4 Marks)</w:t>
      </w:r>
    </w:p>
    <w:p w14:paraId="2E4C1BFB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Pilot study is the first step of the entire research protocol that tests the methods used in research. List FOUR reasons why a researcher should conduct pilot study.         (4 Marks)</w:t>
      </w:r>
    </w:p>
    <w:p w14:paraId="38DA47E6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Give FOUR methods in which a research report can be disseminated to the targeted audiences.                                                                                                               (4 Marks)</w:t>
      </w:r>
    </w:p>
    <w:p w14:paraId="2905029F" w14:textId="0DB7F0A0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Literature review analysis is an assessment of literature on particular topics. Outline FOUR advantages of literature review analysis.                                                   </w:t>
      </w:r>
      <w:r w:rsidR="00041EB6" w:rsidRPr="00D41E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>(4 Marks)</w:t>
      </w:r>
    </w:p>
    <w:p w14:paraId="402D82B1" w14:textId="4F80B9E7" w:rsidR="00015E19" w:rsidRPr="00D41E07" w:rsidRDefault="00015E19" w:rsidP="005C617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FBA920" w14:textId="77777777" w:rsidR="00015E19" w:rsidRPr="00D41E07" w:rsidRDefault="00015E19" w:rsidP="00015E19">
      <w:pPr>
        <w:pStyle w:val="ListParagraph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940EE2" w14:textId="77777777" w:rsidR="00015E19" w:rsidRPr="00D41E07" w:rsidRDefault="00015E19" w:rsidP="00015E19">
      <w:pPr>
        <w:pStyle w:val="ListParagraph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0BE146" w14:textId="78A4A83D" w:rsidR="00015E19" w:rsidRPr="00D41E07" w:rsidRDefault="00015E19" w:rsidP="00015E19">
      <w:pPr>
        <w:pStyle w:val="ListParagraph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b/>
          <w:sz w:val="24"/>
          <w:szCs w:val="24"/>
        </w:rPr>
        <w:t>SECTION B: (60</w:t>
      </w:r>
      <w:r w:rsidR="009555A2" w:rsidRPr="00D41E07">
        <w:rPr>
          <w:rFonts w:ascii="Times New Roman" w:eastAsia="Times New Roman" w:hAnsi="Times New Roman" w:cs="Times New Roman"/>
          <w:b/>
          <w:sz w:val="24"/>
          <w:szCs w:val="24"/>
        </w:rPr>
        <w:t xml:space="preserve"> Marks</w:t>
      </w:r>
      <w:r w:rsidRPr="00D41E07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16CE06DC" w14:textId="77777777" w:rsidR="00015E19" w:rsidRPr="00D41E07" w:rsidRDefault="00015E19" w:rsidP="00015E19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i/>
          <w:sz w:val="24"/>
          <w:szCs w:val="24"/>
        </w:rPr>
        <w:t>Attempt question ELEVEN (11) and any</w:t>
      </w:r>
      <w:r w:rsidRPr="00D41E0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TWO </w:t>
      </w:r>
      <w:r w:rsidRPr="00D41E07">
        <w:rPr>
          <w:rFonts w:ascii="Times New Roman" w:eastAsia="Times New Roman" w:hAnsi="Times New Roman" w:cs="Times New Roman"/>
          <w:i/>
          <w:sz w:val="24"/>
          <w:szCs w:val="24"/>
        </w:rPr>
        <w:t>questions from this section</w:t>
      </w:r>
    </w:p>
    <w:p w14:paraId="46342AB9" w14:textId="5A57C263" w:rsidR="009555A2" w:rsidRPr="00D41E07" w:rsidRDefault="009555A2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hAnsi="Times New Roman" w:cs="Times New Roman"/>
          <w:sz w:val="24"/>
          <w:szCs w:val="24"/>
        </w:rPr>
        <w:t xml:space="preserve">A team of social work students from Nairobi University set out to study the coping mechanisms of street children in Nairobi city. Due to limited resources and difficulty in accessing a complete list of the target population, the researchers opted for non-probability sampling. They used different approaches such as selecting children they could easily access, relying on referrals, and approaching specific groups in shelters. The </w:t>
      </w:r>
      <w:r w:rsidRPr="00D41E07">
        <w:rPr>
          <w:rFonts w:ascii="Times New Roman" w:hAnsi="Times New Roman" w:cs="Times New Roman"/>
          <w:sz w:val="24"/>
          <w:szCs w:val="24"/>
        </w:rPr>
        <w:lastRenderedPageBreak/>
        <w:t>choice of sampling method allowed them to gather practical insights despite the challenges</w:t>
      </w:r>
    </w:p>
    <w:p w14:paraId="3FD85D9F" w14:textId="69B068E9" w:rsidR="00015E19" w:rsidRPr="00D41E07" w:rsidRDefault="00015E19" w:rsidP="009555A2">
      <w:pPr>
        <w:pStyle w:val="ListParagraph"/>
        <w:numPr>
          <w:ilvl w:val="0"/>
          <w:numId w:val="23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Explain FIVE non probability sampling techniques used in research.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   (10 Marks)</w:t>
      </w:r>
    </w:p>
    <w:p w14:paraId="6A8C74CD" w14:textId="7681F4AC" w:rsidR="00015E19" w:rsidRPr="00D41E07" w:rsidRDefault="00015E19" w:rsidP="009555A2">
      <w:pPr>
        <w:pStyle w:val="ListParagraph"/>
        <w:numPr>
          <w:ilvl w:val="0"/>
          <w:numId w:val="2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Explain FIVE importance of validation of research tools                    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>(10 Marks)</w:t>
      </w:r>
    </w:p>
    <w:p w14:paraId="2969C6B9" w14:textId="77777777" w:rsidR="00015E19" w:rsidRPr="00D41E07" w:rsidRDefault="00015E19" w:rsidP="00015E19">
      <w:pPr>
        <w:pStyle w:val="ListParagraph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64F075" w14:textId="77777777" w:rsidR="009555A2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Data collection tools are essential in all types of research that helps in gathering and evaluating data from multiple sources to find answers to research problems. </w:t>
      </w:r>
    </w:p>
    <w:p w14:paraId="515A57BE" w14:textId="0AC8958F" w:rsidR="00015E19" w:rsidRPr="00D41E07" w:rsidRDefault="00015E19" w:rsidP="009555A2">
      <w:pPr>
        <w:pStyle w:val="ListParagraph"/>
        <w:numPr>
          <w:ilvl w:val="0"/>
          <w:numId w:val="24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Discus FIVE common methods of data coll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 xml:space="preserve">ection used in research. 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>(10 Marks)</w:t>
      </w:r>
    </w:p>
    <w:p w14:paraId="159493D3" w14:textId="2819758D" w:rsidR="00015E19" w:rsidRPr="00D41E07" w:rsidRDefault="00015E19" w:rsidP="009555A2">
      <w:pPr>
        <w:pStyle w:val="ListParagraph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Explain FIVE sources of knowledge in research.             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 (10 Marks)</w:t>
      </w:r>
    </w:p>
    <w:p w14:paraId="7FF7B993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 Ethical consideration in research is vital in ensuring effective conduct of a research.</w:t>
      </w:r>
    </w:p>
    <w:p w14:paraId="5D9737E2" w14:textId="0EB7A0A9" w:rsidR="00015E19" w:rsidRPr="00D41E07" w:rsidRDefault="009555A2" w:rsidP="00015E19">
      <w:pPr>
        <w:pStyle w:val="ListParagraph"/>
        <w:numPr>
          <w:ilvl w:val="0"/>
          <w:numId w:val="22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Explain</w:t>
      </w:r>
      <w:r w:rsidR="00015E19" w:rsidRPr="00D41E07">
        <w:rPr>
          <w:rFonts w:ascii="Times New Roman" w:eastAsia="Times New Roman" w:hAnsi="Times New Roman" w:cs="Times New Roman"/>
          <w:sz w:val="24"/>
          <w:szCs w:val="24"/>
        </w:rPr>
        <w:t xml:space="preserve"> any FIVE ethical considerations that are essential in social research </w:t>
      </w:r>
    </w:p>
    <w:p w14:paraId="0D47C022" w14:textId="77777777" w:rsidR="00015E19" w:rsidRPr="00D41E07" w:rsidRDefault="00015E19" w:rsidP="00015E19">
      <w:pPr>
        <w:pStyle w:val="ListParagraph"/>
        <w:spacing w:line="360" w:lineRule="auto"/>
        <w:ind w:left="72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      (10 Marks)</w:t>
      </w:r>
    </w:p>
    <w:p w14:paraId="14A28277" w14:textId="6D5E32EB" w:rsidR="00015E19" w:rsidRPr="00D41E07" w:rsidRDefault="00015E19" w:rsidP="00015E19">
      <w:pPr>
        <w:pStyle w:val="ListParagraph"/>
        <w:numPr>
          <w:ilvl w:val="0"/>
          <w:numId w:val="22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Discuss data analysis tools that are commonly 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 xml:space="preserve">used in research.      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>(10 Marks)</w:t>
      </w:r>
    </w:p>
    <w:p w14:paraId="3973C5DB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Literature review serves different purposes and is chosen based on the goal of view and availability of resources. </w:t>
      </w:r>
    </w:p>
    <w:p w14:paraId="297A25FF" w14:textId="77777777" w:rsidR="00015E19" w:rsidRPr="00D41E07" w:rsidRDefault="00015E19" w:rsidP="00015E19">
      <w:pPr>
        <w:pStyle w:val="ListParagraph"/>
        <w:numPr>
          <w:ilvl w:val="0"/>
          <w:numId w:val="21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Explain FIVE types of literature review.               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ab/>
      </w:r>
      <w:r w:rsidRPr="00D41E0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(10 Marks)</w:t>
      </w:r>
    </w:p>
    <w:p w14:paraId="4E106D65" w14:textId="2A6C009C" w:rsidR="00015E19" w:rsidRPr="00D41E07" w:rsidRDefault="00015E19" w:rsidP="00015E19">
      <w:pPr>
        <w:pStyle w:val="ListParagraph"/>
        <w:numPr>
          <w:ilvl w:val="0"/>
          <w:numId w:val="21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Explain why a budget shoul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>d be included in a research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ab/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(10 Marks)                 </w:t>
      </w:r>
    </w:p>
    <w:p w14:paraId="27DA3B32" w14:textId="408E76DE" w:rsidR="00E61CFD" w:rsidRPr="00D41E07" w:rsidRDefault="00E61CFD" w:rsidP="00015E19">
      <w:pPr>
        <w:pStyle w:val="ListParagraph"/>
        <w:spacing w:after="0" w:line="36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sectPr w:rsidR="00E61CFD" w:rsidRPr="00D41E07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B37F5" w14:textId="77777777" w:rsidR="0067263D" w:rsidRDefault="0067263D" w:rsidP="00F52D3F">
      <w:pPr>
        <w:spacing w:after="0" w:line="240" w:lineRule="auto"/>
      </w:pPr>
      <w:r>
        <w:separator/>
      </w:r>
    </w:p>
  </w:endnote>
  <w:endnote w:type="continuationSeparator" w:id="0">
    <w:p w14:paraId="7F19BB9C" w14:textId="77777777" w:rsidR="0067263D" w:rsidRDefault="0067263D" w:rsidP="00F52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245722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3463C0" w14:textId="2B7918A7" w:rsidR="00855739" w:rsidRDefault="0085573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3F7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3F7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E3AEA4" w14:textId="77777777" w:rsidR="00855739" w:rsidRDefault="008557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47326" w14:textId="77777777" w:rsidR="0067263D" w:rsidRDefault="0067263D" w:rsidP="00F52D3F">
      <w:pPr>
        <w:spacing w:after="0" w:line="240" w:lineRule="auto"/>
      </w:pPr>
      <w:r>
        <w:separator/>
      </w:r>
    </w:p>
  </w:footnote>
  <w:footnote w:type="continuationSeparator" w:id="0">
    <w:p w14:paraId="7ECB6E62" w14:textId="77777777" w:rsidR="0067263D" w:rsidRDefault="0067263D" w:rsidP="00F52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5A094" w14:textId="169A094B" w:rsidR="00855739" w:rsidRPr="00E61CFD" w:rsidRDefault="00855739" w:rsidP="004A72EF">
    <w:pPr>
      <w:tabs>
        <w:tab w:val="center" w:pos="4513"/>
        <w:tab w:val="right" w:pos="9026"/>
      </w:tabs>
      <w:spacing w:after="0" w:line="240" w:lineRule="auto"/>
      <w:rPr>
        <w:rFonts w:ascii="Times New Roman" w:hAnsi="Times New Roman"/>
        <w:sz w:val="24"/>
      </w:rPr>
    </w:pPr>
  </w:p>
  <w:p w14:paraId="3B3E17B8" w14:textId="77777777" w:rsidR="00855739" w:rsidRPr="00E61CFD" w:rsidRDefault="00855739" w:rsidP="00E61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C6984"/>
    <w:multiLevelType w:val="hybridMultilevel"/>
    <w:tmpl w:val="9176C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CF6FD1"/>
    <w:multiLevelType w:val="hybridMultilevel"/>
    <w:tmpl w:val="78245902"/>
    <w:lvl w:ilvl="0" w:tplc="5BB45A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994127"/>
    <w:multiLevelType w:val="hybridMultilevel"/>
    <w:tmpl w:val="498016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E22E03"/>
    <w:multiLevelType w:val="hybridMultilevel"/>
    <w:tmpl w:val="AEAA5DC2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Bidi" w:hint="default"/>
        <w:sz w:val="22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90CD9"/>
    <w:multiLevelType w:val="hybridMultilevel"/>
    <w:tmpl w:val="494E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8E10FB"/>
    <w:multiLevelType w:val="hybridMultilevel"/>
    <w:tmpl w:val="2F1C8B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610A91"/>
    <w:multiLevelType w:val="hybridMultilevel"/>
    <w:tmpl w:val="99CCD7F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D72273"/>
    <w:multiLevelType w:val="hybridMultilevel"/>
    <w:tmpl w:val="AC2C83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B02CE6"/>
    <w:multiLevelType w:val="hybridMultilevel"/>
    <w:tmpl w:val="1292EB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0130DA7"/>
    <w:multiLevelType w:val="hybridMultilevel"/>
    <w:tmpl w:val="E6060B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C346C8"/>
    <w:multiLevelType w:val="hybridMultilevel"/>
    <w:tmpl w:val="5C7EDF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835E1F"/>
    <w:multiLevelType w:val="multilevel"/>
    <w:tmpl w:val="44D27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92E4F"/>
    <w:multiLevelType w:val="hybridMultilevel"/>
    <w:tmpl w:val="71E614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E593D"/>
    <w:multiLevelType w:val="hybridMultilevel"/>
    <w:tmpl w:val="8FB2153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4AFC65D1"/>
    <w:multiLevelType w:val="hybridMultilevel"/>
    <w:tmpl w:val="A992C7F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53B037E"/>
    <w:multiLevelType w:val="hybridMultilevel"/>
    <w:tmpl w:val="6C764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0279F"/>
    <w:multiLevelType w:val="hybridMultilevel"/>
    <w:tmpl w:val="85E4E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4B202E6">
      <w:numFmt w:val="bullet"/>
      <w:lvlText w:val=""/>
      <w:lvlJc w:val="left"/>
      <w:pPr>
        <w:ind w:left="2700" w:hanging="360"/>
      </w:pPr>
      <w:rPr>
        <w:rFonts w:ascii="Symbol" w:eastAsiaTheme="minorHAnsi" w:hAnsi="Symbol" w:cstheme="minorBidi" w:hint="default"/>
        <w:sz w:val="22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E602D2"/>
    <w:multiLevelType w:val="hybridMultilevel"/>
    <w:tmpl w:val="A20AC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48751B9"/>
    <w:multiLevelType w:val="hybridMultilevel"/>
    <w:tmpl w:val="5624FE56"/>
    <w:lvl w:ilvl="0" w:tplc="57526F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EFDA298A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F4B202E6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Bidi" w:hint="default"/>
        <w:sz w:val="22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04B77"/>
    <w:multiLevelType w:val="hybridMultilevel"/>
    <w:tmpl w:val="B1860BA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B670F30"/>
    <w:multiLevelType w:val="hybridMultilevel"/>
    <w:tmpl w:val="B11041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3541C71"/>
    <w:multiLevelType w:val="hybridMultilevel"/>
    <w:tmpl w:val="A1DE56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4F38E7"/>
    <w:multiLevelType w:val="hybridMultilevel"/>
    <w:tmpl w:val="2CB0EB3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8FC29F1"/>
    <w:multiLevelType w:val="hybridMultilevel"/>
    <w:tmpl w:val="746856F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19"/>
  </w:num>
  <w:num w:numId="5">
    <w:abstractNumId w:val="8"/>
  </w:num>
  <w:num w:numId="6">
    <w:abstractNumId w:val="17"/>
  </w:num>
  <w:num w:numId="7">
    <w:abstractNumId w:val="9"/>
  </w:num>
  <w:num w:numId="8">
    <w:abstractNumId w:val="10"/>
  </w:num>
  <w:num w:numId="9">
    <w:abstractNumId w:val="20"/>
  </w:num>
  <w:num w:numId="10">
    <w:abstractNumId w:val="2"/>
  </w:num>
  <w:num w:numId="11">
    <w:abstractNumId w:val="4"/>
  </w:num>
  <w:num w:numId="12">
    <w:abstractNumId w:val="0"/>
  </w:num>
  <w:num w:numId="13">
    <w:abstractNumId w:val="5"/>
  </w:num>
  <w:num w:numId="14">
    <w:abstractNumId w:val="21"/>
  </w:num>
  <w:num w:numId="15">
    <w:abstractNumId w:val="15"/>
  </w:num>
  <w:num w:numId="16">
    <w:abstractNumId w:val="13"/>
  </w:num>
  <w:num w:numId="17">
    <w:abstractNumId w:val="3"/>
  </w:num>
  <w:num w:numId="18">
    <w:abstractNumId w:val="14"/>
  </w:num>
  <w:num w:numId="19">
    <w:abstractNumId w:val="11"/>
  </w:num>
  <w:num w:numId="20">
    <w:abstractNumId w:val="12"/>
  </w:num>
  <w:num w:numId="21">
    <w:abstractNumId w:val="23"/>
  </w:num>
  <w:num w:numId="22">
    <w:abstractNumId w:val="6"/>
  </w:num>
  <w:num w:numId="23">
    <w:abstractNumId w:val="1"/>
  </w:num>
  <w:num w:numId="24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524"/>
    <w:rsid w:val="00015E19"/>
    <w:rsid w:val="00017310"/>
    <w:rsid w:val="00021D73"/>
    <w:rsid w:val="00030D2E"/>
    <w:rsid w:val="00041EB6"/>
    <w:rsid w:val="0008697C"/>
    <w:rsid w:val="000A73A2"/>
    <w:rsid w:val="000B6764"/>
    <w:rsid w:val="000C1464"/>
    <w:rsid w:val="000D2725"/>
    <w:rsid w:val="000E6BF6"/>
    <w:rsid w:val="000F240B"/>
    <w:rsid w:val="0013052C"/>
    <w:rsid w:val="0014525B"/>
    <w:rsid w:val="00177558"/>
    <w:rsid w:val="00196756"/>
    <w:rsid w:val="001D1136"/>
    <w:rsid w:val="001D4B91"/>
    <w:rsid w:val="001D6953"/>
    <w:rsid w:val="00230F83"/>
    <w:rsid w:val="00247B8A"/>
    <w:rsid w:val="00262966"/>
    <w:rsid w:val="00274A10"/>
    <w:rsid w:val="00274DB1"/>
    <w:rsid w:val="002810A3"/>
    <w:rsid w:val="00297975"/>
    <w:rsid w:val="002A2432"/>
    <w:rsid w:val="002E3825"/>
    <w:rsid w:val="002F29F3"/>
    <w:rsid w:val="00323F76"/>
    <w:rsid w:val="00346368"/>
    <w:rsid w:val="00357711"/>
    <w:rsid w:val="00364D59"/>
    <w:rsid w:val="003E6895"/>
    <w:rsid w:val="00433C61"/>
    <w:rsid w:val="004349F6"/>
    <w:rsid w:val="004416FA"/>
    <w:rsid w:val="0047320E"/>
    <w:rsid w:val="004A041C"/>
    <w:rsid w:val="004A5DE2"/>
    <w:rsid w:val="004A72EF"/>
    <w:rsid w:val="004B04D7"/>
    <w:rsid w:val="004C5F12"/>
    <w:rsid w:val="00586A2C"/>
    <w:rsid w:val="005C6171"/>
    <w:rsid w:val="00624FB3"/>
    <w:rsid w:val="0067263D"/>
    <w:rsid w:val="006A3F23"/>
    <w:rsid w:val="006E1020"/>
    <w:rsid w:val="00774DE5"/>
    <w:rsid w:val="00782BE7"/>
    <w:rsid w:val="00784916"/>
    <w:rsid w:val="00790458"/>
    <w:rsid w:val="007A5A7E"/>
    <w:rsid w:val="007C407A"/>
    <w:rsid w:val="007E6655"/>
    <w:rsid w:val="00855739"/>
    <w:rsid w:val="00887D82"/>
    <w:rsid w:val="00892654"/>
    <w:rsid w:val="008C746E"/>
    <w:rsid w:val="00935D44"/>
    <w:rsid w:val="009555A2"/>
    <w:rsid w:val="009650EE"/>
    <w:rsid w:val="00972785"/>
    <w:rsid w:val="00990398"/>
    <w:rsid w:val="009977B5"/>
    <w:rsid w:val="00997864"/>
    <w:rsid w:val="009A4524"/>
    <w:rsid w:val="009B5133"/>
    <w:rsid w:val="00A35D04"/>
    <w:rsid w:val="00A71C30"/>
    <w:rsid w:val="00A95121"/>
    <w:rsid w:val="00AA54A8"/>
    <w:rsid w:val="00AE5CE2"/>
    <w:rsid w:val="00B40F79"/>
    <w:rsid w:val="00B94C6D"/>
    <w:rsid w:val="00BA0370"/>
    <w:rsid w:val="00BC26A9"/>
    <w:rsid w:val="00C45E04"/>
    <w:rsid w:val="00C86D00"/>
    <w:rsid w:val="00CE5B3C"/>
    <w:rsid w:val="00D23B3F"/>
    <w:rsid w:val="00D317F6"/>
    <w:rsid w:val="00D41E07"/>
    <w:rsid w:val="00D4305A"/>
    <w:rsid w:val="00D64FA8"/>
    <w:rsid w:val="00DE25BE"/>
    <w:rsid w:val="00E05707"/>
    <w:rsid w:val="00E32521"/>
    <w:rsid w:val="00E446C6"/>
    <w:rsid w:val="00E520DA"/>
    <w:rsid w:val="00E61CFD"/>
    <w:rsid w:val="00E621A7"/>
    <w:rsid w:val="00E754B6"/>
    <w:rsid w:val="00E8135E"/>
    <w:rsid w:val="00E94DDC"/>
    <w:rsid w:val="00EB7B32"/>
    <w:rsid w:val="00F52D3F"/>
    <w:rsid w:val="00FC7969"/>
    <w:rsid w:val="00FE1320"/>
    <w:rsid w:val="00FE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70E6C"/>
  <w15:docId w15:val="{F10D0432-173B-4864-A837-FEE96F31D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5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port Text,Recommendation,List Paragraph11,Bullet text,Dot pt,F5 List Paragraph,List Paragraph1,No Spacing1,List Paragraph Char Char Char,Indicator Text,Numbered Para 1,References,MAIN CONTENT,Colorful List - Accent 11,Bullet 1"/>
    <w:basedOn w:val="Normal"/>
    <w:link w:val="ListParagraphChar"/>
    <w:uiPriority w:val="34"/>
    <w:qFormat/>
    <w:rsid w:val="009A4524"/>
    <w:pPr>
      <w:ind w:left="720"/>
      <w:contextualSpacing/>
    </w:pPr>
  </w:style>
  <w:style w:type="character" w:customStyle="1" w:styleId="ListParagraphChar">
    <w:name w:val="List Paragraph Char"/>
    <w:aliases w:val="Report Text Char,Recommendation Char,List Paragraph11 Char,Bullet text Char,Dot pt Char,F5 List Paragraph Char,List Paragraph1 Char,No Spacing1 Char,List Paragraph Char Char Char Char,Indicator Text Char,Numbered Para 1 Char"/>
    <w:link w:val="ListParagraph"/>
    <w:uiPriority w:val="34"/>
    <w:qFormat/>
    <w:locked/>
    <w:rsid w:val="009A4524"/>
  </w:style>
  <w:style w:type="paragraph" w:styleId="Header">
    <w:name w:val="header"/>
    <w:basedOn w:val="Normal"/>
    <w:link w:val="HeaderChar"/>
    <w:uiPriority w:val="99"/>
    <w:unhideWhenUsed/>
    <w:rsid w:val="00F52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D3F"/>
  </w:style>
  <w:style w:type="paragraph" w:styleId="Footer">
    <w:name w:val="footer"/>
    <w:basedOn w:val="Normal"/>
    <w:link w:val="FooterChar"/>
    <w:uiPriority w:val="99"/>
    <w:unhideWhenUsed/>
    <w:rsid w:val="00F52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D3F"/>
  </w:style>
  <w:style w:type="paragraph" w:styleId="BalloonText">
    <w:name w:val="Balloon Text"/>
    <w:basedOn w:val="Normal"/>
    <w:link w:val="BalloonTextChar"/>
    <w:uiPriority w:val="99"/>
    <w:semiHidden/>
    <w:unhideWhenUsed/>
    <w:rsid w:val="00015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E19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5C6171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5C6171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NoSpacing">
    <w:name w:val="No Spacing"/>
    <w:uiPriority w:val="1"/>
    <w:qFormat/>
    <w:rsid w:val="005C617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13A83-731D-472D-BD07-F9A05726E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Awuondo</dc:creator>
  <cp:keywords/>
  <dc:description/>
  <cp:lastModifiedBy>EAST</cp:lastModifiedBy>
  <cp:revision>4</cp:revision>
  <dcterms:created xsi:type="dcterms:W3CDTF">2026-07-06T16:33:00Z</dcterms:created>
  <dcterms:modified xsi:type="dcterms:W3CDTF">2026-07-06T16:40:00Z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9470c6c5-3117-43e2-979d-863c1b9db815</vt:lpwstr>
  </property>
</Properties>
</file>