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FB968" w14:textId="77777777" w:rsidR="00C87397" w:rsidRDefault="00C87397" w:rsidP="00E7642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4689603" w14:textId="0E0FBFC7" w:rsidR="00C87397" w:rsidRDefault="00C87397" w:rsidP="00E7642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D3CE6E6" wp14:editId="3E209261">
            <wp:extent cx="5943600" cy="1682827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828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25C6B88" w14:textId="44B98819" w:rsidR="00C87397" w:rsidRDefault="00C87397" w:rsidP="00C87397">
      <w:pPr>
        <w:pStyle w:val="Title"/>
        <w:contextualSpacing/>
        <w:rPr>
          <w:sz w:val="24"/>
        </w:rPr>
      </w:pPr>
      <w:r w:rsidRPr="008F1663">
        <w:rPr>
          <w:bCs w:val="0"/>
          <w:sz w:val="24"/>
        </w:rPr>
        <w:t>FINAL</w:t>
      </w:r>
      <w:r>
        <w:rPr>
          <w:sz w:val="24"/>
        </w:rPr>
        <w:t xml:space="preserve"> EXAMINATION</w:t>
      </w:r>
    </w:p>
    <w:p w14:paraId="7E95EF4F" w14:textId="77777777" w:rsidR="00C87397" w:rsidRPr="008F1663" w:rsidRDefault="00C87397" w:rsidP="00C87397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8F1663">
        <w:rPr>
          <w:rFonts w:ascii="Times New Roman" w:hAnsi="Times New Roman"/>
          <w:b/>
          <w:sz w:val="24"/>
          <w:szCs w:val="24"/>
        </w:rPr>
        <w:t xml:space="preserve">SCHOOL </w:t>
      </w:r>
      <w:r>
        <w:rPr>
          <w:rFonts w:ascii="Times New Roman" w:hAnsi="Times New Roman"/>
          <w:b/>
          <w:sz w:val="24"/>
          <w:szCs w:val="24"/>
        </w:rPr>
        <w:t>OF BIBLE AND THEOLOGY</w:t>
      </w:r>
    </w:p>
    <w:p w14:paraId="590A9EA9" w14:textId="77777777" w:rsidR="00C87397" w:rsidRPr="00101D44" w:rsidRDefault="00C87397" w:rsidP="00C8739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BURUBURU CAMPUS</w:t>
      </w:r>
    </w:p>
    <w:p w14:paraId="0775A811" w14:textId="21E718C7" w:rsidR="00C87397" w:rsidRPr="00101D44" w:rsidRDefault="003A19C0" w:rsidP="00C8739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THIRD </w:t>
      </w:r>
      <w:r w:rsidR="00C8739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24"/>
          <w:szCs w:val="24"/>
          <w:u w:val="single"/>
        </w:rPr>
        <w:t>TRI</w:t>
      </w:r>
      <w:r w:rsidR="00C87397">
        <w:rPr>
          <w:rFonts w:ascii="Times New Roman" w:hAnsi="Times New Roman"/>
          <w:b/>
          <w:sz w:val="24"/>
          <w:szCs w:val="24"/>
          <w:u w:val="single"/>
        </w:rPr>
        <w:t>MESTER, 2025/2026</w:t>
      </w:r>
      <w:r w:rsidR="00AD2D5E">
        <w:rPr>
          <w:rFonts w:ascii="Times New Roman" w:hAnsi="Times New Roman"/>
          <w:b/>
          <w:sz w:val="24"/>
          <w:szCs w:val="24"/>
          <w:u w:val="single"/>
        </w:rPr>
        <w:t>/</w:t>
      </w:r>
      <w:r>
        <w:rPr>
          <w:rFonts w:ascii="Times New Roman" w:hAnsi="Times New Roman"/>
          <w:b/>
          <w:sz w:val="24"/>
          <w:szCs w:val="24"/>
          <w:u w:val="single"/>
        </w:rPr>
        <w:t>3</w:t>
      </w:r>
      <w:r w:rsidR="00C87397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C87397" w:rsidRPr="00101D44">
        <w:rPr>
          <w:rFonts w:ascii="Times New Roman" w:hAnsi="Times New Roman"/>
          <w:b/>
          <w:sz w:val="24"/>
          <w:szCs w:val="24"/>
          <w:u w:val="single"/>
        </w:rPr>
        <w:t>ACADEMIC YEAR</w:t>
      </w:r>
    </w:p>
    <w:p w14:paraId="47BD5284" w14:textId="15CC981C" w:rsidR="00C87397" w:rsidRPr="0008491A" w:rsidRDefault="00C87397" w:rsidP="00C8739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08491A">
        <w:rPr>
          <w:rFonts w:ascii="Times New Roman" w:hAnsi="Times New Roman"/>
          <w:b/>
          <w:sz w:val="24"/>
          <w:szCs w:val="24"/>
          <w:u w:val="single"/>
        </w:rPr>
        <w:t xml:space="preserve">EXAMINATION FOR THE </w:t>
      </w:r>
      <w:r w:rsidR="008D3D42">
        <w:rPr>
          <w:rFonts w:ascii="Times New Roman" w:hAnsi="Times New Roman"/>
          <w:b/>
          <w:sz w:val="24"/>
          <w:szCs w:val="24"/>
          <w:u w:val="single"/>
        </w:rPr>
        <w:t>D</w:t>
      </w:r>
      <w:r w:rsidR="00FF5421">
        <w:rPr>
          <w:rFonts w:ascii="Times New Roman" w:hAnsi="Times New Roman"/>
          <w:b/>
          <w:sz w:val="24"/>
          <w:szCs w:val="24"/>
          <w:u w:val="single"/>
        </w:rPr>
        <w:t>EGREE</w:t>
      </w:r>
      <w:r w:rsidR="008D3D4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08491A">
        <w:rPr>
          <w:rFonts w:ascii="Times New Roman" w:hAnsi="Times New Roman"/>
          <w:b/>
          <w:sz w:val="24"/>
          <w:szCs w:val="24"/>
          <w:u w:val="single"/>
        </w:rPr>
        <w:t>IN</w:t>
      </w:r>
    </w:p>
    <w:p w14:paraId="45137096" w14:textId="05E268C3" w:rsidR="00C87397" w:rsidRPr="0008491A" w:rsidRDefault="00C87397" w:rsidP="00C87397">
      <w:pPr>
        <w:pStyle w:val="NoSpacing"/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BIBLICAL STUDIES</w:t>
      </w:r>
      <w:r w:rsidR="004A0652">
        <w:rPr>
          <w:rFonts w:ascii="Times New Roman" w:hAnsi="Times New Roman"/>
          <w:b/>
          <w:sz w:val="24"/>
          <w:szCs w:val="24"/>
          <w:u w:val="single"/>
        </w:rPr>
        <w:t xml:space="preserve"> AND SESS</w:t>
      </w:r>
    </w:p>
    <w:p w14:paraId="3E51A8FC" w14:textId="02AB0A8D" w:rsidR="004219C4" w:rsidRPr="004219C4" w:rsidRDefault="004A0652" w:rsidP="004219C4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UCC</w:t>
      </w:r>
      <w:r w:rsidR="004219C4" w:rsidRPr="004219C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- 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11</w:t>
      </w:r>
      <w:r w:rsidR="004219C4" w:rsidRPr="004219C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3: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RESEARCH METHODS </w:t>
      </w:r>
      <w:r w:rsidR="004219C4" w:rsidRPr="004219C4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15D31425" w14:textId="1A4B26F5" w:rsidR="00C87397" w:rsidRPr="00520265" w:rsidRDefault="00C87397" w:rsidP="00C8739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(FORM A)</w:t>
      </w:r>
    </w:p>
    <w:p w14:paraId="5DB88743" w14:textId="77777777" w:rsidR="00C87397" w:rsidRDefault="00C87397" w:rsidP="00C87397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B29FB8C" w14:textId="34804215" w:rsidR="00C87397" w:rsidRDefault="00C87397" w:rsidP="00C87397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STREAM: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</w:t>
      </w:r>
      <w:r>
        <w:rPr>
          <w:rFonts w:ascii="Times New Roman" w:hAnsi="Times New Roman"/>
          <w:b/>
          <w:sz w:val="24"/>
          <w:szCs w:val="24"/>
        </w:rPr>
        <w:tab/>
        <w:t xml:space="preserve">        TIME: </w:t>
      </w:r>
      <w:r w:rsidR="003A19C0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HOURS</w:t>
      </w:r>
    </w:p>
    <w:p w14:paraId="7C0A8DF2" w14:textId="12BA6967" w:rsidR="00C87397" w:rsidRDefault="00C87397" w:rsidP="00C87397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EXAMINATION SESSION: </w:t>
      </w:r>
      <w:r w:rsidR="003A19C0">
        <w:rPr>
          <w:rFonts w:ascii="Times New Roman" w:hAnsi="Times New Roman"/>
          <w:b/>
          <w:sz w:val="24"/>
          <w:szCs w:val="24"/>
        </w:rPr>
        <w:t>MAY</w:t>
      </w:r>
      <w:r>
        <w:rPr>
          <w:rFonts w:ascii="Times New Roman" w:hAnsi="Times New Roman"/>
          <w:b/>
          <w:sz w:val="24"/>
          <w:szCs w:val="24"/>
        </w:rPr>
        <w:t>/</w:t>
      </w:r>
      <w:r w:rsidR="003A19C0">
        <w:rPr>
          <w:rFonts w:ascii="Times New Roman" w:hAnsi="Times New Roman"/>
          <w:b/>
          <w:sz w:val="24"/>
          <w:szCs w:val="24"/>
        </w:rPr>
        <w:t>AUGUST</w:t>
      </w:r>
      <w:r w:rsidRPr="007A5E2A">
        <w:rPr>
          <w:rFonts w:ascii="Times New Roman" w:hAnsi="Times New Roman"/>
          <w:b/>
          <w:sz w:val="24"/>
          <w:szCs w:val="24"/>
        </w:rPr>
        <w:t xml:space="preserve">         </w:t>
      </w:r>
      <w:r>
        <w:rPr>
          <w:rFonts w:ascii="Times New Roman" w:hAnsi="Times New Roman"/>
          <w:b/>
          <w:sz w:val="24"/>
          <w:szCs w:val="24"/>
        </w:rPr>
        <w:t xml:space="preserve">           </w:t>
      </w:r>
      <w:r>
        <w:rPr>
          <w:rFonts w:ascii="Times New Roman" w:hAnsi="Times New Roman"/>
          <w:b/>
          <w:sz w:val="24"/>
          <w:szCs w:val="24"/>
        </w:rPr>
        <w:tab/>
        <w:t xml:space="preserve">  YEAR: 2025</w:t>
      </w:r>
      <w:r w:rsidR="00AD2D5E">
        <w:rPr>
          <w:rFonts w:ascii="Times New Roman" w:hAnsi="Times New Roman"/>
          <w:b/>
          <w:sz w:val="24"/>
          <w:szCs w:val="24"/>
        </w:rPr>
        <w:t>/2026/</w:t>
      </w:r>
      <w:r w:rsidR="003A19C0">
        <w:rPr>
          <w:rFonts w:ascii="Times New Roman" w:hAnsi="Times New Roman"/>
          <w:b/>
          <w:sz w:val="24"/>
          <w:szCs w:val="24"/>
        </w:rPr>
        <w:t>3</w:t>
      </w:r>
    </w:p>
    <w:p w14:paraId="3BF488F5" w14:textId="77777777" w:rsidR="00C87397" w:rsidRDefault="00C87397" w:rsidP="00C87397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2F36E537" w14:textId="5C68BE97" w:rsidR="00C87397" w:rsidRDefault="00C87397" w:rsidP="00C87397">
      <w:pPr>
        <w:pBdr>
          <w:bottom w:val="single" w:sz="12" w:space="14" w:color="auto"/>
        </w:pBdr>
        <w:tabs>
          <w:tab w:val="left" w:pos="6840"/>
          <w:tab w:val="left" w:pos="7920"/>
        </w:tabs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DAY </w:t>
      </w:r>
      <w:r w:rsidRPr="0008491A">
        <w:rPr>
          <w:rFonts w:ascii="Times New Roman" w:hAnsi="Times New Roman"/>
          <w:b/>
          <w:sz w:val="24"/>
          <w:szCs w:val="24"/>
        </w:rPr>
        <w:t xml:space="preserve">[  ]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>
        <w:rPr>
          <w:rFonts w:ascii="Times New Roman" w:hAnsi="Times New Roman"/>
          <w:b/>
          <w:sz w:val="24"/>
          <w:szCs w:val="24"/>
        </w:rPr>
        <w:t xml:space="preserve">DATE: </w:t>
      </w:r>
      <w:r w:rsidRPr="0008491A">
        <w:rPr>
          <w:rFonts w:ascii="Times New Roman" w:hAnsi="Times New Roman"/>
          <w:b/>
          <w:sz w:val="24"/>
          <w:szCs w:val="24"/>
        </w:rPr>
        <w:t xml:space="preserve">[ ]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</w:t>
      </w:r>
    </w:p>
    <w:p w14:paraId="321C837D" w14:textId="471F7D4B" w:rsidR="00C87397" w:rsidRDefault="00C87397" w:rsidP="00053F7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491A">
        <w:rPr>
          <w:rFonts w:ascii="Times New Roman" w:hAnsi="Times New Roman"/>
          <w:b/>
          <w:sz w:val="24"/>
          <w:szCs w:val="24"/>
        </w:rPr>
        <w:t xml:space="preserve">  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b/>
          <w:color w:val="FF0000"/>
          <w:sz w:val="24"/>
          <w:szCs w:val="24"/>
        </w:rPr>
        <w:tab/>
        <w:t xml:space="preserve">  </w:t>
      </w:r>
      <w:r w:rsidRPr="0008491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706A4F89" w14:textId="77777777" w:rsidR="004A0652" w:rsidRPr="007A2274" w:rsidRDefault="004A0652" w:rsidP="004A06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274">
        <w:rPr>
          <w:rFonts w:ascii="Times New Roman" w:eastAsia="Times New Roman" w:hAnsi="Times New Roman" w:cs="Times New Roman"/>
          <w:b/>
          <w:bCs/>
          <w:sz w:val="27"/>
          <w:szCs w:val="27"/>
        </w:rPr>
        <w:t>Final Exam: Research Project Oral Defense (40 Marks, 40%)</w:t>
      </w:r>
    </w:p>
    <w:p w14:paraId="397A2265" w14:textId="77777777" w:rsidR="004A0652" w:rsidRPr="007A2274" w:rsidRDefault="004A0652" w:rsidP="004A06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Objective</w:t>
      </w:r>
    </w:p>
    <w:p w14:paraId="381D93E7" w14:textId="50BC41D9" w:rsidR="00921EFB" w:rsidRPr="00921EFB" w:rsidRDefault="004A0652" w:rsidP="00921E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The oral defense is the culmination of your CAT 3 research project. It evaluates your ability to present, explain, and defend your research findings in a professional and concise manner, following the KAG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AST 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niversity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conference theme and sub-themes.</w:t>
      </w:r>
    </w:p>
    <w:p w14:paraId="65A7F905" w14:textId="77777777" w:rsidR="00921EFB" w:rsidRDefault="00921EFB" w:rsidP="00921EFB">
      <w:r>
        <w:t xml:space="preserve">  </w:t>
      </w:r>
    </w:p>
    <w:p w14:paraId="0E89D473" w14:textId="77777777" w:rsidR="00921EFB" w:rsidRDefault="00921EFB" w:rsidP="00921EFB"/>
    <w:p w14:paraId="3CDE654A" w14:textId="77777777" w:rsidR="00921EFB" w:rsidRDefault="00921EFB" w:rsidP="00921EFB"/>
    <w:p w14:paraId="6F5D91D8" w14:textId="645CC4A6" w:rsidR="004A0652" w:rsidRPr="00921EFB" w:rsidRDefault="004A0652" w:rsidP="00921EFB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921EFB">
        <w:rPr>
          <w:rFonts w:asciiTheme="majorBidi" w:hAnsiTheme="majorBidi" w:cstheme="majorBidi"/>
          <w:b/>
          <w:bCs/>
          <w:sz w:val="24"/>
          <w:szCs w:val="24"/>
        </w:rPr>
        <w:lastRenderedPageBreak/>
        <w:t>Instructions for the Oral Defense</w:t>
      </w:r>
    </w:p>
    <w:p w14:paraId="73B10227" w14:textId="77777777" w:rsidR="004A0652" w:rsidRPr="007A2274" w:rsidRDefault="004A0652" w:rsidP="004A06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Preparation of Slides</w:t>
      </w:r>
    </w:p>
    <w:p w14:paraId="68AC8794" w14:textId="77777777" w:rsidR="004A0652" w:rsidRPr="007A2274" w:rsidRDefault="004A0652" w:rsidP="004A0652">
      <w:pPr>
        <w:widowControl w:val="0"/>
        <w:numPr>
          <w:ilvl w:val="0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Template: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Use the KAG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AST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-approved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Power point 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>slide template.</w:t>
      </w:r>
    </w:p>
    <w:p w14:paraId="3DDA2AE2" w14:textId="77777777" w:rsidR="004A0652" w:rsidRPr="007A2274" w:rsidRDefault="004A0652" w:rsidP="004A0652">
      <w:pPr>
        <w:widowControl w:val="0"/>
        <w:numPr>
          <w:ilvl w:val="0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Number of Slides: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Maximum of 10 slides.</w:t>
      </w:r>
    </w:p>
    <w:p w14:paraId="75ABEC13" w14:textId="77777777" w:rsidR="004A0652" w:rsidRPr="007A2274" w:rsidRDefault="004A0652" w:rsidP="004A0652">
      <w:pPr>
        <w:widowControl w:val="0"/>
        <w:numPr>
          <w:ilvl w:val="0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Structure: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8C9C25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1: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Title Page (Include title, name, registration number, course code, and date).</w:t>
      </w:r>
    </w:p>
    <w:p w14:paraId="304F3266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2: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Abstract (Highlight key aspects of your proposal in 150–200 words).</w:t>
      </w:r>
    </w:p>
    <w:p w14:paraId="694D4FAA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3: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Introduction (Background, problem statement, and significance).</w:t>
      </w:r>
    </w:p>
    <w:p w14:paraId="55F61A14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4: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Research Questions/Objectives (Clearly state your focus).</w:t>
      </w:r>
    </w:p>
    <w:p w14:paraId="5D534BA1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Slides 5-6: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Literature Review (Key findings from existing research).</w:t>
      </w:r>
    </w:p>
    <w:p w14:paraId="5F893B93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7: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Methodology (Research design, data collection methods, and population).</w:t>
      </w:r>
    </w:p>
    <w:p w14:paraId="2EBF594F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8: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Theoretical Framework (Explain the underpinning theory).</w:t>
      </w:r>
    </w:p>
    <w:p w14:paraId="7DD1FC8B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9: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Significance of Study (Contributions to theological education, the KAGEU mission, and global values).</w:t>
      </w:r>
    </w:p>
    <w:p w14:paraId="7BD26052" w14:textId="77777777" w:rsidR="004A0652" w:rsidRPr="007A2274" w:rsidRDefault="004A0652" w:rsidP="004A0652">
      <w:pPr>
        <w:widowControl w:val="0"/>
        <w:numPr>
          <w:ilvl w:val="1"/>
          <w:numId w:val="11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Slide 10: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Conclusion and Recommendations.</w:t>
      </w:r>
    </w:p>
    <w:p w14:paraId="50C6257F" w14:textId="77777777" w:rsidR="004A0652" w:rsidRPr="007A2274" w:rsidRDefault="004A0652" w:rsidP="004A065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Presentation Details</w:t>
      </w:r>
    </w:p>
    <w:p w14:paraId="5C994EC7" w14:textId="77777777" w:rsidR="004A0652" w:rsidRPr="007A2274" w:rsidRDefault="004A0652" w:rsidP="004A0652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Duration:</w:t>
      </w:r>
    </w:p>
    <w:p w14:paraId="007019BD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Presentation: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10 minutes maximum.</w:t>
      </w:r>
    </w:p>
    <w:p w14:paraId="67981B49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Q&amp;A Session: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Up to 10 minutes for questions from the panel.</w:t>
      </w:r>
    </w:p>
    <w:p w14:paraId="515B9F21" w14:textId="77777777" w:rsidR="004A0652" w:rsidRPr="007A2274" w:rsidRDefault="004A0652" w:rsidP="004A0652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Delivery:</w:t>
      </w:r>
    </w:p>
    <w:p w14:paraId="42F4919A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Use clear, concise, and professional language.</w:t>
      </w:r>
    </w:p>
    <w:p w14:paraId="3B8287E7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Rehearse to stay within the time limit.</w:t>
      </w:r>
    </w:p>
    <w:p w14:paraId="19A48349" w14:textId="77777777" w:rsidR="004A0652" w:rsidRPr="007A2274" w:rsidRDefault="004A0652" w:rsidP="004A0652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Multimedia:</w:t>
      </w:r>
    </w:p>
    <w:p w14:paraId="574D3D3E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Include relevant visuals (charts, tables, images) to enhance clarity.</w:t>
      </w:r>
    </w:p>
    <w:p w14:paraId="4933566E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Ensure slides are legible, with minimal text and appropriate font size (at least 34-point).</w:t>
      </w:r>
    </w:p>
    <w:p w14:paraId="51878ACF" w14:textId="77777777" w:rsidR="004A0652" w:rsidRPr="007A2274" w:rsidRDefault="004A0652" w:rsidP="004A0652">
      <w:pPr>
        <w:widowControl w:val="0"/>
        <w:numPr>
          <w:ilvl w:val="0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Submission:</w:t>
      </w:r>
    </w:p>
    <w:p w14:paraId="57E500AA" w14:textId="77777777" w:rsidR="004A0652" w:rsidRPr="007A2274" w:rsidRDefault="004A0652" w:rsidP="004A0652">
      <w:pPr>
        <w:widowControl w:val="0"/>
        <w:numPr>
          <w:ilvl w:val="1"/>
          <w:numId w:val="12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Upload slides to the KAGEU portal 24 hours before the scheduled presentation.</w:t>
      </w:r>
    </w:p>
    <w:p w14:paraId="07574EF4" w14:textId="77777777" w:rsidR="004A0652" w:rsidRPr="007A2274" w:rsidRDefault="00B258CD" w:rsidP="004A0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03B2174">
          <v:rect id="_x0000_i1027" style="width:0;height:1.5pt" o:hralign="center" o:hrstd="t" o:hr="t" fillcolor="#a0a0a0" stroked="f"/>
        </w:pict>
      </w:r>
    </w:p>
    <w:p w14:paraId="3B7CAE46" w14:textId="77777777" w:rsidR="004A0652" w:rsidRPr="007A2274" w:rsidRDefault="004A0652" w:rsidP="004A06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274">
        <w:rPr>
          <w:rFonts w:ascii="Times New Roman" w:eastAsia="Times New Roman" w:hAnsi="Times New Roman" w:cs="Times New Roman"/>
          <w:b/>
          <w:bCs/>
          <w:sz w:val="27"/>
          <w:szCs w:val="27"/>
        </w:rPr>
        <w:t>Marking Scheme Rubric (40 Marks)</w:t>
      </w:r>
    </w:p>
    <w:tbl>
      <w:tblPr>
        <w:tblStyle w:val="MediumShading1-Accent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3"/>
        <w:gridCol w:w="5577"/>
        <w:gridCol w:w="840"/>
      </w:tblGrid>
      <w:tr w:rsidR="004A0652" w:rsidRPr="007A2274" w14:paraId="6CD28186" w14:textId="77777777" w:rsidTr="001F2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9367FC8" w14:textId="77777777" w:rsidR="004A0652" w:rsidRPr="007A2274" w:rsidRDefault="004A0652" w:rsidP="001F264D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Category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AD0F903" w14:textId="77777777" w:rsidR="004A0652" w:rsidRPr="007A2274" w:rsidRDefault="004A0652" w:rsidP="001F2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Criteria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DEDF4BB" w14:textId="77777777" w:rsidR="004A0652" w:rsidRPr="007A2274" w:rsidRDefault="004A0652" w:rsidP="001F2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Marks</w:t>
            </w:r>
          </w:p>
        </w:tc>
      </w:tr>
      <w:tr w:rsidR="004A0652" w:rsidRPr="007A2274" w14:paraId="501D506D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2BFD87B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Content (20 Marks)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74E0C89D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6E7D1862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4A0652" w:rsidRPr="007A2274" w14:paraId="7D1FC4F3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0FA343F0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Title Page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0571F59B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Properly formatted with all required details.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7FE7DD3F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A0652" w:rsidRPr="007A2274" w14:paraId="30DAE2DF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46D3A346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Abstract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402B9E27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Clear, concise summary capturing the essence of the research proposal.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645F2352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A0652" w:rsidRPr="007A2274" w14:paraId="26B41DBB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83E55EF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Introduction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6A739241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Comprehensive background, problem statement, and study significance.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6EBEBF0C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4A0652" w:rsidRPr="007A2274" w14:paraId="4C5629A4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66E557D6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Research Questions/Objectives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0767A2D5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Well-defined, aligned with the conference theme and sub-theme.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2DDE830C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A0652" w:rsidRPr="007A2274" w14:paraId="6B403706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208860F5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lastRenderedPageBreak/>
              <w:t>Literature Review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2AFC4B75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Relevant, scholarly insights presented effectively, with APA citations.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2BE780AD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5</w:t>
            </w:r>
          </w:p>
        </w:tc>
      </w:tr>
      <w:tr w:rsidR="004A0652" w:rsidRPr="007A2274" w14:paraId="3F356A28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198BDAA4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Methodology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254F89FD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Clear explanation of research design, data collection, and population.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776D8287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4A0652" w:rsidRPr="007A2274" w14:paraId="1ADAED77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7F3656C5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Theoretical Framework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62ABC664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Properly linked to the study, showing relevance and understanding.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72E6C9DC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4A0652" w:rsidRPr="007A2274" w14:paraId="7A3DA21B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BD4C179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Significance of Study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0C0F3798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Practical and theoretical contributions clearly explained.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3ED486A1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4A0652" w:rsidRPr="007A2274" w14:paraId="18051D8B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2980DAEC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Application to Values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4F5B65FA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Aligns with the KAGEU mission, national ethos, AU values, and SDGs.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00640449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A2274">
              <w:rPr>
                <w:rFonts w:ascii="Times New Roman" w:eastAsia="Times New Roman" w:hAnsi="Times New Roman" w:cs="Times New Roman"/>
              </w:rPr>
              <w:t>3</w:t>
            </w:r>
          </w:p>
        </w:tc>
      </w:tr>
    </w:tbl>
    <w:p w14:paraId="174B19BE" w14:textId="77777777" w:rsidR="004A0652" w:rsidRPr="007A2274" w:rsidRDefault="004A0652" w:rsidP="004A06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| </w:t>
      </w: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Presentation (20 Marks)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| | |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br/>
        <w:t>| Slide Quality | Professional design, appropriate visuals, and clear structure. | 5 |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br/>
        <w:t>| Delivery | Confident, fluent, and engaging delivery within the time limit. | 5 |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br/>
        <w:t>| Clarity of Explanation | Ability to simplify complex ideas and maintain logical flow. | 4 |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br/>
        <w:t>| Handling Questions | Responds to panel queries with clarity, knowledge, and confidence. | 5 |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br/>
        <w:t xml:space="preserve">| Time Management | Presentation completed within the 10-minute limit. | 1 | </w:t>
      </w:r>
    </w:p>
    <w:tbl>
      <w:tblPr>
        <w:tblStyle w:val="MediumShading1-Accent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049"/>
        <w:gridCol w:w="896"/>
      </w:tblGrid>
      <w:tr w:rsidR="004A0652" w:rsidRPr="007A2274" w14:paraId="2BFD9214" w14:textId="77777777" w:rsidTr="001F26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727515E" w14:textId="77777777" w:rsidR="004A0652" w:rsidRPr="007A2274" w:rsidRDefault="004A0652" w:rsidP="001F264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Criteria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A6949C9" w14:textId="77777777" w:rsidR="004A0652" w:rsidRPr="007A2274" w:rsidRDefault="004A0652" w:rsidP="001F2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44090BE" w14:textId="77777777" w:rsidR="004A0652" w:rsidRPr="007A2274" w:rsidRDefault="004A0652" w:rsidP="001F264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Marks</w:t>
            </w:r>
          </w:p>
        </w:tc>
      </w:tr>
      <w:tr w:rsidR="004A0652" w:rsidRPr="007A2274" w14:paraId="4C50BD78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9D9E6ED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Slide Quality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777CEDE2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design, appropriate visuals, and clear structure.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0EBEE480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A0652" w:rsidRPr="007A2274" w14:paraId="2A8496B3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0817C8F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Delivery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12945D3B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Confident, fluent, and engaging delivery within the time limit.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60C96DC2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A0652" w:rsidRPr="007A2274" w14:paraId="148BEA70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3B962818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Clarity of Explanation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0A8CFD1C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Ability to simplify complex ideas and maintain logical flow.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5DD6CD39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A0652" w:rsidRPr="007A2274" w14:paraId="38383576" w14:textId="77777777" w:rsidTr="001F264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6AD7F49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Handling Questions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58F900FD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Responds to panel queries with clarity, knowledge, and confidence.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63A7D235" w14:textId="77777777" w:rsidR="004A0652" w:rsidRPr="007A2274" w:rsidRDefault="004A0652" w:rsidP="001F264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A0652" w:rsidRPr="007A2274" w14:paraId="35059EB3" w14:textId="77777777" w:rsidTr="001F26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none" w:sz="0" w:space="0" w:color="auto"/>
            </w:tcBorders>
            <w:hideMark/>
          </w:tcPr>
          <w:p w14:paraId="5F67D385" w14:textId="77777777" w:rsidR="004A0652" w:rsidRPr="007A2274" w:rsidRDefault="004A0652" w:rsidP="001F264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Time Management</w:t>
            </w:r>
          </w:p>
        </w:tc>
        <w:tc>
          <w:tcPr>
            <w:tcW w:w="0" w:type="auto"/>
            <w:tcBorders>
              <w:left w:val="none" w:sz="0" w:space="0" w:color="auto"/>
              <w:right w:val="none" w:sz="0" w:space="0" w:color="auto"/>
            </w:tcBorders>
            <w:hideMark/>
          </w:tcPr>
          <w:p w14:paraId="2D2A857C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Presentation completed within the 10-minute limit.</w:t>
            </w:r>
          </w:p>
        </w:tc>
        <w:tc>
          <w:tcPr>
            <w:tcW w:w="0" w:type="auto"/>
            <w:tcBorders>
              <w:left w:val="none" w:sz="0" w:space="0" w:color="auto"/>
            </w:tcBorders>
            <w:hideMark/>
          </w:tcPr>
          <w:p w14:paraId="534FBCAA" w14:textId="77777777" w:rsidR="004A0652" w:rsidRPr="007A2274" w:rsidRDefault="004A0652" w:rsidP="001F26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A227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33A603CF" w14:textId="77777777" w:rsidR="004A0652" w:rsidRPr="007A2274" w:rsidRDefault="004A0652" w:rsidP="004A06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Total: 40 Marks (40%)</w:t>
      </w:r>
    </w:p>
    <w:p w14:paraId="02ECDA52" w14:textId="77777777" w:rsidR="004A0652" w:rsidRPr="007A2274" w:rsidRDefault="00B258CD" w:rsidP="004A06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77F0EDF">
          <v:rect id="_x0000_i1028" style="width:0;height:1.5pt" o:hralign="center" o:hrstd="t" o:hr="t" fillcolor="#a0a0a0" stroked="f"/>
        </w:pict>
      </w:r>
    </w:p>
    <w:p w14:paraId="53801F28" w14:textId="77777777" w:rsidR="004A0652" w:rsidRPr="007A2274" w:rsidRDefault="004A0652" w:rsidP="004A065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7A2274">
        <w:rPr>
          <w:rFonts w:ascii="Times New Roman" w:eastAsia="Times New Roman" w:hAnsi="Times New Roman" w:cs="Times New Roman"/>
          <w:b/>
          <w:bCs/>
          <w:sz w:val="27"/>
          <w:szCs w:val="27"/>
        </w:rPr>
        <w:t>Tips for Success</w:t>
      </w:r>
    </w:p>
    <w:p w14:paraId="7538112E" w14:textId="77777777" w:rsidR="004A0652" w:rsidRPr="007A2274" w:rsidRDefault="004A0652" w:rsidP="004A0652">
      <w:pPr>
        <w:widowControl w:val="0"/>
        <w:numPr>
          <w:ilvl w:val="0"/>
          <w:numId w:val="1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Rehearse: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Practice your presentation multiple times to perfect timing and delivery.</w:t>
      </w:r>
    </w:p>
    <w:p w14:paraId="02F805C7" w14:textId="77777777" w:rsidR="004A0652" w:rsidRPr="007A2274" w:rsidRDefault="004A0652" w:rsidP="004A0652">
      <w:pPr>
        <w:widowControl w:val="0"/>
        <w:numPr>
          <w:ilvl w:val="0"/>
          <w:numId w:val="1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Prepare for Q&amp;A: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Anticipate potential questions and prepare concise answers.</w:t>
      </w:r>
    </w:p>
    <w:p w14:paraId="000264B6" w14:textId="77777777" w:rsidR="004A0652" w:rsidRPr="007A2274" w:rsidRDefault="004A0652" w:rsidP="004A0652">
      <w:pPr>
        <w:widowControl w:val="0"/>
        <w:numPr>
          <w:ilvl w:val="0"/>
          <w:numId w:val="1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Visuals: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Use graphs, charts, and images to complement your explanation.</w:t>
      </w:r>
    </w:p>
    <w:p w14:paraId="76DE3D2F" w14:textId="77777777" w:rsidR="004A0652" w:rsidRPr="007A2274" w:rsidRDefault="004A0652" w:rsidP="004A0652">
      <w:pPr>
        <w:widowControl w:val="0"/>
        <w:numPr>
          <w:ilvl w:val="0"/>
          <w:numId w:val="13"/>
        </w:numPr>
        <w:autoSpaceDE w:val="0"/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b/>
          <w:bCs/>
          <w:sz w:val="24"/>
          <w:szCs w:val="24"/>
        </w:rPr>
        <w:t>Professionalism:</w:t>
      </w:r>
      <w:r w:rsidRPr="007A2274">
        <w:rPr>
          <w:rFonts w:ascii="Times New Roman" w:eastAsia="Times New Roman" w:hAnsi="Times New Roman" w:cs="Times New Roman"/>
          <w:sz w:val="24"/>
          <w:szCs w:val="24"/>
        </w:rPr>
        <w:t xml:space="preserve"> Dress appropriately and maintain a confident demeanor during your presentation.</w:t>
      </w:r>
    </w:p>
    <w:p w14:paraId="46DE2536" w14:textId="77777777" w:rsidR="004A0652" w:rsidRPr="007A2274" w:rsidRDefault="004A0652" w:rsidP="004A06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A2274">
        <w:rPr>
          <w:rFonts w:ascii="Times New Roman" w:eastAsia="Times New Roman" w:hAnsi="Times New Roman" w:cs="Times New Roman"/>
          <w:sz w:val="24"/>
          <w:szCs w:val="24"/>
        </w:rPr>
        <w:t>By following these guidelines and focusing on the marking rubric, you can effectively present your research and achieve success in your final exam.</w:t>
      </w:r>
    </w:p>
    <w:p w14:paraId="37FF8879" w14:textId="14A0905A" w:rsidR="001D48CB" w:rsidRPr="001D48CB" w:rsidRDefault="001D48CB" w:rsidP="001D48CB">
      <w:pPr>
        <w:spacing w:before="180" w:after="180" w:line="240" w:lineRule="auto"/>
        <w:rPr>
          <w:rFonts w:ascii="Aptos" w:eastAsia="Aptos" w:hAnsi="Aptos" w:cs="Arial"/>
          <w:sz w:val="24"/>
          <w:szCs w:val="24"/>
        </w:rPr>
      </w:pPr>
    </w:p>
    <w:p w14:paraId="706B9326" w14:textId="138DE31F" w:rsidR="00AD2D5E" w:rsidRPr="00685260" w:rsidRDefault="00AD2D5E" w:rsidP="00207379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sectPr w:rsidR="00AD2D5E" w:rsidRPr="00685260" w:rsidSect="000E596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18648" w14:textId="77777777" w:rsidR="00B258CD" w:rsidRDefault="00B258CD" w:rsidP="009116F1">
      <w:pPr>
        <w:spacing w:after="0" w:line="240" w:lineRule="auto"/>
      </w:pPr>
      <w:r>
        <w:separator/>
      </w:r>
    </w:p>
  </w:endnote>
  <w:endnote w:type="continuationSeparator" w:id="0">
    <w:p w14:paraId="57A65D74" w14:textId="77777777" w:rsidR="00B258CD" w:rsidRDefault="00B258CD" w:rsidP="00911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13853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A33D12" w14:textId="2B263D91" w:rsidR="00053F73" w:rsidRDefault="00053F73">
        <w:pPr>
          <w:pStyle w:val="Footer"/>
          <w:jc w:val="center"/>
        </w:pPr>
        <w:r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2D5E">
          <w:rPr>
            <w:noProof/>
          </w:rPr>
          <w:t>6</w:t>
        </w:r>
        <w:r>
          <w:rPr>
            <w:noProof/>
          </w:rPr>
          <w:fldChar w:fldCharType="end"/>
        </w:r>
        <w:r>
          <w:rPr>
            <w:noProof/>
          </w:rPr>
          <w:t xml:space="preserve"> </w:t>
        </w:r>
      </w:p>
    </w:sdtContent>
  </w:sdt>
  <w:p w14:paraId="1CC73003" w14:textId="77777777" w:rsidR="00053F73" w:rsidRDefault="00053F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0A1EE" w14:textId="77777777" w:rsidR="00B258CD" w:rsidRDefault="00B258CD" w:rsidP="009116F1">
      <w:pPr>
        <w:spacing w:after="0" w:line="240" w:lineRule="auto"/>
      </w:pPr>
      <w:r>
        <w:separator/>
      </w:r>
    </w:p>
  </w:footnote>
  <w:footnote w:type="continuationSeparator" w:id="0">
    <w:p w14:paraId="69C498A5" w14:textId="77777777" w:rsidR="00B258CD" w:rsidRDefault="00B258CD" w:rsidP="009116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487" style="width:0;height:1.5pt" o:hralign="center" o:bullet="t" o:hrstd="t" o:hr="t" fillcolor="#a0a0a0" stroked="f"/>
    </w:pict>
  </w:numPicBullet>
  <w:numPicBullet w:numPicBulletId="1">
    <w:pict>
      <v:rect id="_x0000_i1488" style="width:0;height:1.5pt" o:hralign="center" o:bullet="t" o:hrstd="t" o:hr="t" fillcolor="#a0a0a0" stroked="f"/>
    </w:pict>
  </w:numPicBullet>
  <w:abstractNum w:abstractNumId="0" w15:restartNumberingAfterBreak="0">
    <w:nsid w:val="0000A991"/>
    <w:multiLevelType w:val="multilevel"/>
    <w:tmpl w:val="85188C22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947850"/>
    <w:multiLevelType w:val="hybridMultilevel"/>
    <w:tmpl w:val="E346A552"/>
    <w:lvl w:ilvl="0" w:tplc="03A2D04E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3E34861"/>
    <w:multiLevelType w:val="hybridMultilevel"/>
    <w:tmpl w:val="DDB878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8D1C2F"/>
    <w:multiLevelType w:val="hybridMultilevel"/>
    <w:tmpl w:val="15662930"/>
    <w:lvl w:ilvl="0" w:tplc="C51659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747AF0"/>
    <w:multiLevelType w:val="multilevel"/>
    <w:tmpl w:val="54FA4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767222"/>
    <w:multiLevelType w:val="hybridMultilevel"/>
    <w:tmpl w:val="AE4C2BAA"/>
    <w:lvl w:ilvl="0" w:tplc="646C128C">
      <w:start w:val="1"/>
      <w:numFmt w:val="bullet"/>
      <w:lvlText w:val=""/>
      <w:lvlPicBulletId w:val="1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E014FFCA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891ED686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75D84B08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D930B12E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5" w:tplc="D8D64310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3AC644E2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1BC01A16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8" w:tplc="306E4F04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</w:abstractNum>
  <w:abstractNum w:abstractNumId="6" w15:restartNumberingAfterBreak="0">
    <w:nsid w:val="12E50BB2"/>
    <w:multiLevelType w:val="multilevel"/>
    <w:tmpl w:val="ADF4E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926363"/>
    <w:multiLevelType w:val="multilevel"/>
    <w:tmpl w:val="4344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76E17"/>
    <w:multiLevelType w:val="hybridMultilevel"/>
    <w:tmpl w:val="803289A6"/>
    <w:lvl w:ilvl="0" w:tplc="4BDA67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C024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5C98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DCE92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2C9A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C849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865E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2C076A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00E0F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94A3D07"/>
    <w:multiLevelType w:val="multilevel"/>
    <w:tmpl w:val="7370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FC55F74"/>
    <w:multiLevelType w:val="hybridMultilevel"/>
    <w:tmpl w:val="66FEAF4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FA11ED"/>
    <w:multiLevelType w:val="multilevel"/>
    <w:tmpl w:val="D362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93CAC"/>
    <w:multiLevelType w:val="multilevel"/>
    <w:tmpl w:val="C506E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A2F3A8D"/>
    <w:multiLevelType w:val="hybridMultilevel"/>
    <w:tmpl w:val="940C34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755499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791AB5"/>
    <w:multiLevelType w:val="multilevel"/>
    <w:tmpl w:val="9AC89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551D42"/>
    <w:multiLevelType w:val="hybridMultilevel"/>
    <w:tmpl w:val="9A74F608"/>
    <w:lvl w:ilvl="0" w:tplc="33D4C4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1022F59"/>
    <w:multiLevelType w:val="multilevel"/>
    <w:tmpl w:val="2D1E5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1835F0"/>
    <w:multiLevelType w:val="multilevel"/>
    <w:tmpl w:val="F5B2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8134D8"/>
    <w:multiLevelType w:val="hybridMultilevel"/>
    <w:tmpl w:val="C8D0591C"/>
    <w:lvl w:ilvl="0" w:tplc="EF309EE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F96B87"/>
    <w:multiLevelType w:val="multilevel"/>
    <w:tmpl w:val="D130D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214EA0"/>
    <w:multiLevelType w:val="multilevel"/>
    <w:tmpl w:val="1DC4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"/>
  </w:num>
  <w:num w:numId="3">
    <w:abstractNumId w:val="13"/>
  </w:num>
  <w:num w:numId="4">
    <w:abstractNumId w:val="10"/>
  </w:num>
  <w:num w:numId="5">
    <w:abstractNumId w:val="9"/>
  </w:num>
  <w:num w:numId="6">
    <w:abstractNumId w:val="6"/>
  </w:num>
  <w:num w:numId="7">
    <w:abstractNumId w:val="12"/>
  </w:num>
  <w:num w:numId="8">
    <w:abstractNumId w:val="3"/>
  </w:num>
  <w:num w:numId="9">
    <w:abstractNumId w:val="14"/>
  </w:num>
  <w:num w:numId="10">
    <w:abstractNumId w:val="19"/>
  </w:num>
  <w:num w:numId="11">
    <w:abstractNumId w:val="20"/>
  </w:num>
  <w:num w:numId="12">
    <w:abstractNumId w:val="4"/>
  </w:num>
  <w:num w:numId="13">
    <w:abstractNumId w:val="15"/>
  </w:num>
  <w:num w:numId="14">
    <w:abstractNumId w:val="8"/>
  </w:num>
  <w:num w:numId="15">
    <w:abstractNumId w:val="0"/>
  </w:num>
  <w:num w:numId="16">
    <w:abstractNumId w:val="2"/>
  </w:num>
  <w:num w:numId="17">
    <w:abstractNumId w:val="11"/>
  </w:num>
  <w:num w:numId="18">
    <w:abstractNumId w:val="17"/>
  </w:num>
  <w:num w:numId="19">
    <w:abstractNumId w:val="18"/>
  </w:num>
  <w:num w:numId="20">
    <w:abstractNumId w:val="7"/>
  </w:num>
  <w:num w:numId="21">
    <w:abstractNumId w:val="21"/>
  </w:num>
  <w:num w:numId="2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012"/>
    <w:rsid w:val="0000023A"/>
    <w:rsid w:val="00004201"/>
    <w:rsid w:val="000402F0"/>
    <w:rsid w:val="000444C1"/>
    <w:rsid w:val="0004683A"/>
    <w:rsid w:val="00053F73"/>
    <w:rsid w:val="00065A52"/>
    <w:rsid w:val="000B154A"/>
    <w:rsid w:val="000C76DD"/>
    <w:rsid w:val="000E4625"/>
    <w:rsid w:val="000E596F"/>
    <w:rsid w:val="000F28DC"/>
    <w:rsid w:val="000F5F74"/>
    <w:rsid w:val="001009F3"/>
    <w:rsid w:val="001136E3"/>
    <w:rsid w:val="0011798F"/>
    <w:rsid w:val="00124485"/>
    <w:rsid w:val="00124D1F"/>
    <w:rsid w:val="00156760"/>
    <w:rsid w:val="0017415C"/>
    <w:rsid w:val="00175EF0"/>
    <w:rsid w:val="001856EE"/>
    <w:rsid w:val="001A3695"/>
    <w:rsid w:val="001A7195"/>
    <w:rsid w:val="001C2D08"/>
    <w:rsid w:val="001D48CB"/>
    <w:rsid w:val="001E7834"/>
    <w:rsid w:val="001F10B1"/>
    <w:rsid w:val="00204ECC"/>
    <w:rsid w:val="00207379"/>
    <w:rsid w:val="00210C70"/>
    <w:rsid w:val="002116C9"/>
    <w:rsid w:val="002134F1"/>
    <w:rsid w:val="00216C41"/>
    <w:rsid w:val="00234C2E"/>
    <w:rsid w:val="00245CA1"/>
    <w:rsid w:val="00263898"/>
    <w:rsid w:val="00264E76"/>
    <w:rsid w:val="00274B1D"/>
    <w:rsid w:val="0028611C"/>
    <w:rsid w:val="00295763"/>
    <w:rsid w:val="002A23CE"/>
    <w:rsid w:val="002A4A4F"/>
    <w:rsid w:val="002A6AA4"/>
    <w:rsid w:val="002B2CF5"/>
    <w:rsid w:val="002C03D6"/>
    <w:rsid w:val="002C2939"/>
    <w:rsid w:val="002D1247"/>
    <w:rsid w:val="002D12C3"/>
    <w:rsid w:val="002D1C74"/>
    <w:rsid w:val="002E6995"/>
    <w:rsid w:val="002F504F"/>
    <w:rsid w:val="00305274"/>
    <w:rsid w:val="003077B5"/>
    <w:rsid w:val="00307B1A"/>
    <w:rsid w:val="00315039"/>
    <w:rsid w:val="0032381C"/>
    <w:rsid w:val="003258C6"/>
    <w:rsid w:val="00335222"/>
    <w:rsid w:val="00347BA3"/>
    <w:rsid w:val="0035001F"/>
    <w:rsid w:val="003749B5"/>
    <w:rsid w:val="00375751"/>
    <w:rsid w:val="00377242"/>
    <w:rsid w:val="00390675"/>
    <w:rsid w:val="003A19C0"/>
    <w:rsid w:val="003A7339"/>
    <w:rsid w:val="003A76BA"/>
    <w:rsid w:val="003B6619"/>
    <w:rsid w:val="003B72FE"/>
    <w:rsid w:val="003E4693"/>
    <w:rsid w:val="003F3714"/>
    <w:rsid w:val="004009C2"/>
    <w:rsid w:val="004066F5"/>
    <w:rsid w:val="004219C4"/>
    <w:rsid w:val="0042210F"/>
    <w:rsid w:val="00451A35"/>
    <w:rsid w:val="00463DC4"/>
    <w:rsid w:val="00465029"/>
    <w:rsid w:val="00476CF2"/>
    <w:rsid w:val="00480AF4"/>
    <w:rsid w:val="00486D9F"/>
    <w:rsid w:val="004A0652"/>
    <w:rsid w:val="004A2D57"/>
    <w:rsid w:val="004B5B29"/>
    <w:rsid w:val="004B6085"/>
    <w:rsid w:val="004B64C8"/>
    <w:rsid w:val="004C62D3"/>
    <w:rsid w:val="004D0727"/>
    <w:rsid w:val="004D45DA"/>
    <w:rsid w:val="004E04B8"/>
    <w:rsid w:val="004E0D17"/>
    <w:rsid w:val="004E5B68"/>
    <w:rsid w:val="004F7FF4"/>
    <w:rsid w:val="005263DF"/>
    <w:rsid w:val="00534574"/>
    <w:rsid w:val="00557EEF"/>
    <w:rsid w:val="005D1A83"/>
    <w:rsid w:val="005D356A"/>
    <w:rsid w:val="006064C1"/>
    <w:rsid w:val="006247AB"/>
    <w:rsid w:val="00632E69"/>
    <w:rsid w:val="006372B4"/>
    <w:rsid w:val="0065056D"/>
    <w:rsid w:val="006610FE"/>
    <w:rsid w:val="00685260"/>
    <w:rsid w:val="00693624"/>
    <w:rsid w:val="00696D1A"/>
    <w:rsid w:val="00703305"/>
    <w:rsid w:val="00703F7C"/>
    <w:rsid w:val="00711101"/>
    <w:rsid w:val="00712A54"/>
    <w:rsid w:val="00730D74"/>
    <w:rsid w:val="00732C79"/>
    <w:rsid w:val="0074272A"/>
    <w:rsid w:val="0074533B"/>
    <w:rsid w:val="00765AAD"/>
    <w:rsid w:val="00767540"/>
    <w:rsid w:val="00772399"/>
    <w:rsid w:val="00774EB6"/>
    <w:rsid w:val="00785CCE"/>
    <w:rsid w:val="007A140D"/>
    <w:rsid w:val="007A28D7"/>
    <w:rsid w:val="007B0BE4"/>
    <w:rsid w:val="007E437C"/>
    <w:rsid w:val="0080151A"/>
    <w:rsid w:val="00814A32"/>
    <w:rsid w:val="00830AB6"/>
    <w:rsid w:val="0083611E"/>
    <w:rsid w:val="00870447"/>
    <w:rsid w:val="00890AD6"/>
    <w:rsid w:val="00895306"/>
    <w:rsid w:val="008A264D"/>
    <w:rsid w:val="008D3D42"/>
    <w:rsid w:val="008D7879"/>
    <w:rsid w:val="008E6CB3"/>
    <w:rsid w:val="009116F1"/>
    <w:rsid w:val="00921EFB"/>
    <w:rsid w:val="0094441A"/>
    <w:rsid w:val="00954558"/>
    <w:rsid w:val="00962457"/>
    <w:rsid w:val="009646DC"/>
    <w:rsid w:val="009654AE"/>
    <w:rsid w:val="009676A0"/>
    <w:rsid w:val="009B29DA"/>
    <w:rsid w:val="009D3375"/>
    <w:rsid w:val="009E024C"/>
    <w:rsid w:val="009E5634"/>
    <w:rsid w:val="00A02D36"/>
    <w:rsid w:val="00A11CE9"/>
    <w:rsid w:val="00A35110"/>
    <w:rsid w:val="00A44949"/>
    <w:rsid w:val="00A571D3"/>
    <w:rsid w:val="00A57E69"/>
    <w:rsid w:val="00A62EF7"/>
    <w:rsid w:val="00A7092D"/>
    <w:rsid w:val="00AA0E23"/>
    <w:rsid w:val="00AA6049"/>
    <w:rsid w:val="00AC577D"/>
    <w:rsid w:val="00AD2D5E"/>
    <w:rsid w:val="00AD61B6"/>
    <w:rsid w:val="00AE71B3"/>
    <w:rsid w:val="00B258CD"/>
    <w:rsid w:val="00B33C68"/>
    <w:rsid w:val="00B6711E"/>
    <w:rsid w:val="00B67FCB"/>
    <w:rsid w:val="00B74BAE"/>
    <w:rsid w:val="00B7614A"/>
    <w:rsid w:val="00BA0BC1"/>
    <w:rsid w:val="00BA70B8"/>
    <w:rsid w:val="00BB10FD"/>
    <w:rsid w:val="00BC2EC1"/>
    <w:rsid w:val="00BF683F"/>
    <w:rsid w:val="00C07643"/>
    <w:rsid w:val="00C1063F"/>
    <w:rsid w:val="00C12012"/>
    <w:rsid w:val="00C20A9F"/>
    <w:rsid w:val="00C4084F"/>
    <w:rsid w:val="00C46DDF"/>
    <w:rsid w:val="00C73075"/>
    <w:rsid w:val="00C74DEC"/>
    <w:rsid w:val="00C7600F"/>
    <w:rsid w:val="00C87397"/>
    <w:rsid w:val="00CA3245"/>
    <w:rsid w:val="00CC656E"/>
    <w:rsid w:val="00CC6EF3"/>
    <w:rsid w:val="00CD08C8"/>
    <w:rsid w:val="00D0336B"/>
    <w:rsid w:val="00D0363B"/>
    <w:rsid w:val="00D03C5A"/>
    <w:rsid w:val="00D30693"/>
    <w:rsid w:val="00D43E2E"/>
    <w:rsid w:val="00D45E9B"/>
    <w:rsid w:val="00D60228"/>
    <w:rsid w:val="00D627E6"/>
    <w:rsid w:val="00D85CA0"/>
    <w:rsid w:val="00DB3C02"/>
    <w:rsid w:val="00DC3031"/>
    <w:rsid w:val="00DD5D13"/>
    <w:rsid w:val="00E04437"/>
    <w:rsid w:val="00E06717"/>
    <w:rsid w:val="00E07E29"/>
    <w:rsid w:val="00E163DE"/>
    <w:rsid w:val="00E43CCB"/>
    <w:rsid w:val="00E5742B"/>
    <w:rsid w:val="00E60B77"/>
    <w:rsid w:val="00E66B42"/>
    <w:rsid w:val="00E7642B"/>
    <w:rsid w:val="00E8500E"/>
    <w:rsid w:val="00EA5DA0"/>
    <w:rsid w:val="00EC5898"/>
    <w:rsid w:val="00EE2284"/>
    <w:rsid w:val="00F10ADD"/>
    <w:rsid w:val="00F7099F"/>
    <w:rsid w:val="00F75571"/>
    <w:rsid w:val="00F8101D"/>
    <w:rsid w:val="00F927A7"/>
    <w:rsid w:val="00FD0CCA"/>
    <w:rsid w:val="00FF1F49"/>
    <w:rsid w:val="00FF5421"/>
    <w:rsid w:val="00FF78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392C2"/>
  <w15:docId w15:val="{05B10004-54E4-4D7B-9485-AD1EB4ED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2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70B8"/>
    <w:pPr>
      <w:ind w:left="720"/>
      <w:contextualSpacing/>
    </w:pPr>
  </w:style>
  <w:style w:type="table" w:styleId="TableGrid">
    <w:name w:val="Table Grid"/>
    <w:basedOn w:val="TableNormal"/>
    <w:uiPriority w:val="39"/>
    <w:rsid w:val="000402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4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46D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B74BAE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DC30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F2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8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8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8D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1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16F1"/>
  </w:style>
  <w:style w:type="paragraph" w:styleId="Footer">
    <w:name w:val="footer"/>
    <w:basedOn w:val="Normal"/>
    <w:link w:val="FooterChar"/>
    <w:uiPriority w:val="99"/>
    <w:unhideWhenUsed/>
    <w:rsid w:val="009116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16F1"/>
  </w:style>
  <w:style w:type="paragraph" w:styleId="NoSpacing">
    <w:name w:val="No Spacing"/>
    <w:uiPriority w:val="1"/>
    <w:qFormat/>
    <w:rsid w:val="00C87397"/>
    <w:pPr>
      <w:spacing w:after="0" w:line="240" w:lineRule="auto"/>
    </w:pPr>
    <w:rPr>
      <w:rFonts w:ascii="Calibri" w:eastAsia="Times New Roman" w:hAnsi="Calibri" w:cs="Times New Roman"/>
    </w:rPr>
  </w:style>
  <w:style w:type="paragraph" w:styleId="Title">
    <w:name w:val="Title"/>
    <w:basedOn w:val="Normal"/>
    <w:link w:val="TitleChar"/>
    <w:qFormat/>
    <w:rsid w:val="00C87397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</w:rPr>
  </w:style>
  <w:style w:type="character" w:customStyle="1" w:styleId="TitleChar">
    <w:name w:val="Title Char"/>
    <w:basedOn w:val="DefaultParagraphFont"/>
    <w:link w:val="Title"/>
    <w:rsid w:val="00C87397"/>
    <w:rPr>
      <w:rFonts w:ascii="Times New Roman" w:eastAsia="Times New Roman" w:hAnsi="Times New Roman" w:cs="Times New Roman"/>
      <w:b/>
      <w:bCs/>
      <w:sz w:val="32"/>
      <w:szCs w:val="24"/>
    </w:rPr>
  </w:style>
  <w:style w:type="table" w:customStyle="1" w:styleId="MediumShading1-Accent21">
    <w:name w:val="Medium Shading 1 - Accent 21"/>
    <w:basedOn w:val="TableNormal"/>
    <w:next w:val="MediumShading1-Accent2"/>
    <w:uiPriority w:val="63"/>
    <w:rsid w:val="00FF5421"/>
    <w:pPr>
      <w:spacing w:after="0" w:line="240" w:lineRule="auto"/>
    </w:p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-Accent52">
    <w:name w:val="Medium Shading 1 - Accent 52"/>
    <w:basedOn w:val="TableNormal"/>
    <w:next w:val="MediumShading1-Accent5"/>
    <w:uiPriority w:val="63"/>
    <w:rsid w:val="00FF5421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F5421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F542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GridTable4-Accent11">
    <w:name w:val="Grid Table 4 - Accent 11"/>
    <w:basedOn w:val="TableNormal"/>
    <w:next w:val="GridTable4-Accent1"/>
    <w:uiPriority w:val="49"/>
    <w:rsid w:val="001D48CB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45B0E1"/>
        <w:left w:val="single" w:sz="4" w:space="0" w:color="45B0E1"/>
        <w:bottom w:val="single" w:sz="4" w:space="0" w:color="45B0E1"/>
        <w:right w:val="single" w:sz="4" w:space="0" w:color="45B0E1"/>
        <w:insideH w:val="single" w:sz="4" w:space="0" w:color="45B0E1"/>
        <w:insideV w:val="single" w:sz="4" w:space="0" w:color="45B0E1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156082"/>
          <w:left w:val="single" w:sz="4" w:space="0" w:color="156082"/>
          <w:bottom w:val="single" w:sz="4" w:space="0" w:color="156082"/>
          <w:right w:val="single" w:sz="4" w:space="0" w:color="156082"/>
          <w:insideH w:val="nil"/>
          <w:insideV w:val="nil"/>
        </w:tcBorders>
        <w:shd w:val="clear" w:color="auto" w:fill="156082"/>
      </w:tcPr>
    </w:tblStylePr>
    <w:tblStylePr w:type="lastRow">
      <w:rPr>
        <w:b/>
        <w:bCs/>
      </w:rPr>
      <w:tblPr/>
      <w:tcPr>
        <w:tcBorders>
          <w:top w:val="double" w:sz="4" w:space="0" w:color="1560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/>
      </w:tcPr>
    </w:tblStylePr>
    <w:tblStylePr w:type="band1Horz">
      <w:tblPr/>
      <w:tcPr>
        <w:shd w:val="clear" w:color="auto" w:fill="C1E4F5"/>
      </w:tcPr>
    </w:tblStylePr>
  </w:style>
  <w:style w:type="table" w:styleId="GridTable4-Accent1">
    <w:name w:val="Grid Table 4 Accent 1"/>
    <w:basedOn w:val="TableNormal"/>
    <w:uiPriority w:val="49"/>
    <w:rsid w:val="001D48CB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Jacob Kipchillis Kiplangat</cp:lastModifiedBy>
  <cp:revision>2</cp:revision>
  <dcterms:created xsi:type="dcterms:W3CDTF">2026-06-13T22:27:00Z</dcterms:created>
  <dcterms:modified xsi:type="dcterms:W3CDTF">2026-06-13T22:27:00Z</dcterms:modified>
</cp:coreProperties>
</file>