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118B" w14:textId="77777777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KAG EAST UNIVERSITY</w:t>
      </w:r>
    </w:p>
    <w:p w14:paraId="3DC3C681" w14:textId="60193B59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SCHOOL OF EDUCATION</w:t>
      </w:r>
    </w:p>
    <w:p w14:paraId="1AA327DF" w14:textId="77777777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FINAL EXAM (FORM A)</w:t>
      </w:r>
    </w:p>
    <w:p w14:paraId="003D43CC" w14:textId="211F048A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CHRISTIAN PERSPECTIVE ON ISLAM</w:t>
      </w:r>
    </w:p>
    <w:p w14:paraId="495E9BE9" w14:textId="77777777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BTH-2153</w:t>
      </w:r>
    </w:p>
    <w:p w14:paraId="4D901954" w14:textId="77777777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DURATION: 3 HOURS</w:t>
      </w:r>
    </w:p>
    <w:p w14:paraId="2C289205" w14:textId="77777777" w:rsidR="00CF7FEF" w:rsidRPr="000D0CB8" w:rsidRDefault="00CF7FEF" w:rsidP="00CF7FEF">
      <w:pPr>
        <w:jc w:val="center"/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JANUARY – FEBRUARY 2025</w:t>
      </w:r>
    </w:p>
    <w:p w14:paraId="2B768FE0" w14:textId="77777777" w:rsidR="00CF7FEF" w:rsidRPr="000D0CB8" w:rsidRDefault="00CF7FEF" w:rsidP="00CF7FEF">
      <w:pPr>
        <w:rPr>
          <w:rFonts w:eastAsia="Calibri"/>
          <w:color w:val="000000"/>
        </w:rPr>
      </w:pPr>
    </w:p>
    <w:p w14:paraId="7E7A57D7" w14:textId="77777777" w:rsidR="00CF7FEF" w:rsidRPr="000D0CB8" w:rsidRDefault="00CF7FEF" w:rsidP="00CF7FEF">
      <w:pPr>
        <w:rPr>
          <w:rFonts w:eastAsia="Calibri"/>
          <w:color w:val="000000"/>
        </w:rPr>
      </w:pPr>
      <w:r w:rsidRPr="000D0CB8">
        <w:rPr>
          <w:rFonts w:eastAsia="Calibri"/>
          <w:b/>
          <w:bCs/>
          <w:color w:val="000000"/>
        </w:rPr>
        <w:t>INSTRUCTIONS: </w:t>
      </w:r>
    </w:p>
    <w:p w14:paraId="3688E0A5" w14:textId="77777777" w:rsidR="00CF7FEF" w:rsidRPr="000D0CB8" w:rsidRDefault="00CF7FEF" w:rsidP="00CF7FEF">
      <w:pPr>
        <w:rPr>
          <w:rFonts w:eastAsia="Calibri"/>
          <w:b/>
          <w:bCs/>
          <w:color w:val="000000"/>
        </w:rPr>
      </w:pPr>
      <w:r w:rsidRPr="000D0CB8">
        <w:rPr>
          <w:rFonts w:eastAsia="Calibri"/>
          <w:color w:val="000000"/>
        </w:rPr>
        <w:t>1. Attempt</w:t>
      </w:r>
      <w:r w:rsidRPr="000D0CB8">
        <w:rPr>
          <w:rFonts w:eastAsia="Calibri"/>
          <w:b/>
          <w:bCs/>
          <w:color w:val="000000"/>
        </w:rPr>
        <w:t xml:space="preserve"> ALL</w:t>
      </w:r>
      <w:r w:rsidRPr="000D0CB8">
        <w:rPr>
          <w:rFonts w:eastAsia="Calibri"/>
          <w:color w:val="000000"/>
        </w:rPr>
        <w:t xml:space="preserve"> questions in section </w:t>
      </w:r>
      <w:r w:rsidRPr="000D0CB8">
        <w:rPr>
          <w:rFonts w:eastAsia="Calibri"/>
          <w:b/>
          <w:bCs/>
          <w:color w:val="000000"/>
        </w:rPr>
        <w:t>A</w:t>
      </w:r>
    </w:p>
    <w:p w14:paraId="3C1EF86D" w14:textId="77777777" w:rsidR="00CF7FEF" w:rsidRPr="000D0CB8" w:rsidRDefault="00CF7FEF" w:rsidP="00CF7FEF">
      <w:pPr>
        <w:rPr>
          <w:rFonts w:eastAsia="Calibri"/>
          <w:color w:val="000000"/>
        </w:rPr>
      </w:pPr>
      <w:r w:rsidRPr="000D0CB8">
        <w:rPr>
          <w:rFonts w:eastAsia="Calibri"/>
          <w:color w:val="000000"/>
        </w:rPr>
        <w:t xml:space="preserve">2. Attempt any </w:t>
      </w:r>
      <w:r w:rsidRPr="000D0CB8">
        <w:rPr>
          <w:rFonts w:eastAsia="Calibri"/>
          <w:b/>
          <w:bCs/>
          <w:color w:val="000000"/>
        </w:rPr>
        <w:t>TWO</w:t>
      </w:r>
      <w:r w:rsidRPr="000D0CB8">
        <w:rPr>
          <w:rFonts w:eastAsia="Calibri"/>
          <w:color w:val="000000"/>
        </w:rPr>
        <w:t xml:space="preserve"> questions in section B</w:t>
      </w:r>
    </w:p>
    <w:p w14:paraId="0B2D4950" w14:textId="7B8B0495" w:rsidR="00CF7FEF" w:rsidRPr="005A3F75" w:rsidRDefault="00CF7FEF" w:rsidP="00CF7FEF">
      <w:pPr>
        <w:rPr>
          <w:rFonts w:eastAsia="Calibri"/>
          <w:color w:val="000000"/>
        </w:rPr>
      </w:pPr>
      <w:r w:rsidRPr="000D0CB8">
        <w:rPr>
          <w:rFonts w:eastAsia="Calibri"/>
          <w:color w:val="000000"/>
        </w:rPr>
        <w:t>3.</w:t>
      </w:r>
      <w:r w:rsidR="005A3F75">
        <w:rPr>
          <w:rFonts w:eastAsia="Calibri"/>
          <w:color w:val="000000"/>
        </w:rPr>
        <w:t xml:space="preserve"> </w:t>
      </w:r>
      <w:r w:rsidRPr="005A3F75">
        <w:rPr>
          <w:rFonts w:eastAsia="Calibri"/>
          <w:color w:val="000000"/>
        </w:rPr>
        <w:t xml:space="preserve">The entire </w:t>
      </w:r>
      <w:r w:rsidRPr="005A3F75">
        <w:rPr>
          <w:rFonts w:eastAsia="Calibri"/>
          <w:b/>
          <w:bCs/>
          <w:color w:val="000000"/>
          <w:u w:val="single"/>
        </w:rPr>
        <w:t>exam</w:t>
      </w:r>
      <w:r w:rsidRPr="005A3F75">
        <w:rPr>
          <w:rFonts w:eastAsia="Calibri"/>
          <w:color w:val="000000"/>
        </w:rPr>
        <w:t xml:space="preserve"> is worth forty (40) marks</w:t>
      </w:r>
    </w:p>
    <w:p w14:paraId="63624220" w14:textId="77777777" w:rsidR="00CF7FEF" w:rsidRPr="000D0CB8" w:rsidRDefault="00CF7FEF" w:rsidP="005A3F75">
      <w:pPr>
        <w:pStyle w:val="Title"/>
        <w:rPr>
          <w:rFonts w:eastAsia="Calibri"/>
        </w:rPr>
      </w:pPr>
      <w:r w:rsidRPr="005A3F75">
        <w:rPr>
          <w:rFonts w:ascii="Times New Roman" w:eastAsia="Calibri" w:hAnsi="Times New Roman" w:cs="Times New Roman"/>
          <w:sz w:val="24"/>
          <w:szCs w:val="24"/>
        </w:rPr>
        <w:t>4. Materials like notes, textbooks, bibles, mobile phones, and electronic gadgets</w:t>
      </w:r>
    </w:p>
    <w:p w14:paraId="4B8FAB14" w14:textId="3AE37EA6" w:rsidR="00CF7FEF" w:rsidRPr="000D0CB8" w:rsidRDefault="005A3F75" w:rsidP="00CF7FEF">
      <w:pPr>
        <w:rPr>
          <w:rFonts w:eastAsia="Calibri"/>
          <w:color w:val="000000"/>
        </w:rPr>
      </w:pPr>
      <w:r>
        <w:rPr>
          <w:rFonts w:eastAsia="Calibri"/>
          <w:color w:val="000000"/>
        </w:rPr>
        <w:t>o</w:t>
      </w:r>
      <w:r w:rsidR="00CF7FEF" w:rsidRPr="000D0CB8">
        <w:rPr>
          <w:rFonts w:eastAsia="Calibri"/>
          <w:color w:val="000000"/>
        </w:rPr>
        <w:t xml:space="preserve">ther than the one </w:t>
      </w:r>
      <w:r w:rsidR="00316581">
        <w:rPr>
          <w:rFonts w:eastAsia="Calibri"/>
          <w:color w:val="000000"/>
        </w:rPr>
        <w:t>used</w:t>
      </w:r>
      <w:r w:rsidR="00CF7FEF" w:rsidRPr="000D0CB8">
        <w:rPr>
          <w:rFonts w:eastAsia="Calibri"/>
          <w:color w:val="000000"/>
        </w:rPr>
        <w:t xml:space="preserve"> for the </w:t>
      </w:r>
      <w:r w:rsidR="00CF7FEF" w:rsidRPr="000D0CB8">
        <w:rPr>
          <w:rFonts w:eastAsia="Calibri"/>
          <w:b/>
          <w:bCs/>
          <w:color w:val="000000"/>
          <w:u w:val="single"/>
        </w:rPr>
        <w:t>exam</w:t>
      </w:r>
      <w:r w:rsidR="00CF7FEF" w:rsidRPr="000D0CB8">
        <w:rPr>
          <w:rFonts w:eastAsia="Calibri"/>
          <w:color w:val="000000"/>
        </w:rPr>
        <w:t xml:space="preserve"> are not allowed in the </w:t>
      </w:r>
      <w:r w:rsidR="00CF7FEF" w:rsidRPr="000D0CB8">
        <w:rPr>
          <w:rFonts w:eastAsia="Calibri"/>
          <w:b/>
          <w:bCs/>
          <w:color w:val="000000"/>
          <w:u w:val="single"/>
        </w:rPr>
        <w:t>exam</w:t>
      </w:r>
      <w:r w:rsidR="00CF7FEF" w:rsidRPr="000D0CB8">
        <w:rPr>
          <w:rFonts w:eastAsia="Calibri"/>
          <w:color w:val="000000"/>
        </w:rPr>
        <w:t xml:space="preserve"> area.</w:t>
      </w:r>
    </w:p>
    <w:p w14:paraId="61A2F5DB" w14:textId="77777777" w:rsidR="00CF7FEF" w:rsidRPr="000D0CB8" w:rsidRDefault="00CF7FEF" w:rsidP="00CF7FEF">
      <w:pPr>
        <w:rPr>
          <w:rFonts w:eastAsia="Calibri"/>
          <w:color w:val="000000"/>
        </w:rPr>
      </w:pPr>
      <w:r w:rsidRPr="000D0CB8">
        <w:rPr>
          <w:rFonts w:eastAsia="Calibri"/>
          <w:color w:val="000000"/>
        </w:rPr>
        <w:t>5. Access or reference to websites is strictly prohibited.</w:t>
      </w:r>
    </w:p>
    <w:p w14:paraId="43BEB95C" w14:textId="77777777" w:rsidR="00CF7FEF" w:rsidRPr="000D0CB8" w:rsidRDefault="00CF7FEF" w:rsidP="00CF7FEF">
      <w:pPr>
        <w:rPr>
          <w:rFonts w:eastAsia="Calibri"/>
          <w:color w:val="000000"/>
        </w:rPr>
      </w:pPr>
      <w:r w:rsidRPr="000D0CB8">
        <w:rPr>
          <w:rFonts w:eastAsia="Calibri"/>
          <w:color w:val="000000"/>
        </w:rPr>
        <w:t xml:space="preserve">6. The camera must be on throughout the </w:t>
      </w:r>
      <w:r w:rsidRPr="000D0CB8">
        <w:rPr>
          <w:rFonts w:eastAsia="Calibri"/>
          <w:b/>
          <w:bCs/>
          <w:color w:val="000000"/>
          <w:u w:val="single"/>
        </w:rPr>
        <w:t>exam</w:t>
      </w:r>
      <w:r w:rsidRPr="000D0CB8">
        <w:rPr>
          <w:rFonts w:eastAsia="Calibri"/>
          <w:color w:val="000000"/>
        </w:rPr>
        <w:t xml:space="preserve"> period.</w:t>
      </w:r>
    </w:p>
    <w:p w14:paraId="06D9E05B" w14:textId="77777777" w:rsidR="00CF7FEF" w:rsidRPr="000D0CB8" w:rsidRDefault="00CF7FEF" w:rsidP="00CF7FEF">
      <w:pPr>
        <w:rPr>
          <w:rFonts w:eastAsia="Calibri"/>
          <w:b/>
          <w:bCs/>
          <w:color w:val="000000"/>
        </w:rPr>
      </w:pPr>
    </w:p>
    <w:p w14:paraId="6F80C60B" w14:textId="77777777" w:rsidR="00CF7FEF" w:rsidRPr="000D0CB8" w:rsidRDefault="00CF7FEF" w:rsidP="00CF7FEF">
      <w:pPr>
        <w:rPr>
          <w:rFonts w:eastAsia="Calibri"/>
          <w:b/>
          <w:bCs/>
          <w:color w:val="000000"/>
          <w:u w:val="single"/>
        </w:rPr>
      </w:pPr>
      <w:r w:rsidRPr="000D0CB8">
        <w:rPr>
          <w:rFonts w:eastAsia="Calibri"/>
          <w:b/>
          <w:bCs/>
          <w:color w:val="000000"/>
          <w:u w:val="single"/>
        </w:rPr>
        <w:t>SECTION A</w:t>
      </w:r>
      <w:proofErr w:type="gramStart"/>
      <w:r w:rsidRPr="000D0CB8">
        <w:rPr>
          <w:rFonts w:eastAsia="Calibri"/>
          <w:b/>
          <w:bCs/>
          <w:color w:val="000000"/>
          <w:u w:val="single"/>
        </w:rPr>
        <w:t>:  (</w:t>
      </w:r>
      <w:proofErr w:type="gramEnd"/>
      <w:r w:rsidRPr="000D0CB8">
        <w:rPr>
          <w:rFonts w:eastAsia="Calibri"/>
          <w:b/>
          <w:bCs/>
          <w:color w:val="000000"/>
          <w:u w:val="single"/>
        </w:rPr>
        <w:t xml:space="preserve">20 marks) </w:t>
      </w:r>
      <w:r w:rsidRPr="000D0CB8">
        <w:rPr>
          <w:rFonts w:eastAsia="Calibri"/>
          <w:color w:val="000000"/>
          <w:u w:val="single"/>
        </w:rPr>
        <w:t>Attempt all questions</w:t>
      </w:r>
    </w:p>
    <w:p w14:paraId="17F6C37C" w14:textId="45496056" w:rsidR="009262F9" w:rsidRDefault="00C2235A" w:rsidP="005564D2">
      <w:pPr>
        <w:rPr>
          <w:b/>
          <w:bCs/>
        </w:rPr>
      </w:pPr>
      <w:r w:rsidRPr="000D0CB8">
        <w:rPr>
          <w:b/>
          <w:bCs/>
        </w:rPr>
        <w:t>QUESTION ONE</w:t>
      </w:r>
    </w:p>
    <w:p w14:paraId="6FBE49E4" w14:textId="013A28E6" w:rsidR="00316581" w:rsidRPr="00316581" w:rsidRDefault="00316581" w:rsidP="005564D2">
      <w:r w:rsidRPr="00316581">
        <w:t>Islam is one of the Monotheist religions</w:t>
      </w:r>
    </w:p>
    <w:p w14:paraId="03A2E54D" w14:textId="22E63D2D" w:rsidR="005564D2" w:rsidRPr="000D0CB8" w:rsidRDefault="00D42766" w:rsidP="00C2235A">
      <w:pPr>
        <w:pStyle w:val="ListParagraph"/>
        <w:numPr>
          <w:ilvl w:val="0"/>
          <w:numId w:val="5"/>
        </w:numPr>
      </w:pPr>
      <w:r w:rsidRPr="000D0CB8">
        <w:t>Determine w</w:t>
      </w:r>
      <w:r w:rsidR="005564D2" w:rsidRPr="000D0CB8">
        <w:t xml:space="preserve">hat critical step </w:t>
      </w:r>
      <w:r w:rsidR="00316581">
        <w:t>new Muslim-background believers must take to demonstrate that they publicly declare</w:t>
      </w:r>
      <w:r w:rsidR="005564D2" w:rsidRPr="000D0CB8">
        <w:t xml:space="preserve"> their allegiance to Christ</w:t>
      </w:r>
      <w:r w:rsidR="005A3F75">
        <w:t>.</w:t>
      </w:r>
      <w:r w:rsidR="005564D2" w:rsidRPr="000D0CB8">
        <w:t xml:space="preserve"> </w:t>
      </w:r>
      <w:r w:rsidR="00EE46D2" w:rsidRPr="000D0CB8">
        <w:t>(</w:t>
      </w:r>
      <w:r w:rsidRPr="000D0CB8">
        <w:t xml:space="preserve">2 </w:t>
      </w:r>
      <w:r w:rsidR="00EE46D2" w:rsidRPr="000D0CB8">
        <w:t>mar</w:t>
      </w:r>
      <w:r w:rsidRPr="000D0CB8">
        <w:t>ks)</w:t>
      </w:r>
      <w:r w:rsidR="00DC55AF" w:rsidRPr="000D0CB8">
        <w:t xml:space="preserve"> </w:t>
      </w:r>
    </w:p>
    <w:p w14:paraId="5853DDE1" w14:textId="18A041E6" w:rsidR="00C2235A" w:rsidRPr="000D0CB8" w:rsidRDefault="00316581" w:rsidP="00C2235A">
      <w:pPr>
        <w:pStyle w:val="ListParagraph"/>
        <w:numPr>
          <w:ilvl w:val="0"/>
          <w:numId w:val="5"/>
        </w:numPr>
      </w:pPr>
      <w:r>
        <w:t>Determine</w:t>
      </w:r>
      <w:r w:rsidR="00EE46D2" w:rsidRPr="000D0CB8">
        <w:t xml:space="preserve"> </w:t>
      </w:r>
      <w:r w:rsidR="003A44AE" w:rsidRPr="000D0CB8">
        <w:rPr>
          <w:b/>
          <w:bCs/>
        </w:rPr>
        <w:t>FIVE</w:t>
      </w:r>
      <w:r w:rsidR="001E2EAF" w:rsidRPr="000D0CB8">
        <w:t xml:space="preserve"> of</w:t>
      </w:r>
      <w:r w:rsidR="00EE46D2" w:rsidRPr="000D0CB8">
        <w:t xml:space="preserve"> the six articles of the Muslim faith</w:t>
      </w:r>
      <w:r w:rsidR="005564D2" w:rsidRPr="000D0CB8">
        <w:t xml:space="preserve">. </w:t>
      </w:r>
      <w:r w:rsidR="00EE46D2" w:rsidRPr="000D0CB8">
        <w:t>(</w:t>
      </w:r>
      <w:r w:rsidR="003A44AE" w:rsidRPr="000D0CB8">
        <w:t>5</w:t>
      </w:r>
      <w:r w:rsidR="00EE46D2" w:rsidRPr="000D0CB8">
        <w:t xml:space="preserve"> mark)</w:t>
      </w:r>
    </w:p>
    <w:p w14:paraId="3AC42392" w14:textId="38D5B944" w:rsidR="00C2235A" w:rsidRPr="000D0CB8" w:rsidRDefault="00316581" w:rsidP="00C2235A">
      <w:pPr>
        <w:pStyle w:val="ListParagraph"/>
        <w:numPr>
          <w:ilvl w:val="0"/>
          <w:numId w:val="5"/>
        </w:numPr>
      </w:pPr>
      <w:r>
        <w:t>Recognize</w:t>
      </w:r>
      <w:r w:rsidR="00C2235A" w:rsidRPr="000D0CB8">
        <w:t xml:space="preserve"> any </w:t>
      </w:r>
      <w:r w:rsidR="00C2235A" w:rsidRPr="000D0CB8">
        <w:rPr>
          <w:b/>
          <w:bCs/>
        </w:rPr>
        <w:t>TWO</w:t>
      </w:r>
      <w:r w:rsidR="00C2235A" w:rsidRPr="000D0CB8">
        <w:t xml:space="preserve"> cultural practices a Muslim-background believer must discontinue</w:t>
      </w:r>
      <w:r w:rsidR="005A3F75">
        <w:t>.</w:t>
      </w:r>
      <w:r w:rsidR="00C2235A" w:rsidRPr="000D0CB8">
        <w:t xml:space="preserve"> (2 marks)</w:t>
      </w:r>
    </w:p>
    <w:p w14:paraId="4EC032EF" w14:textId="77777777" w:rsidR="0027256E" w:rsidRPr="000D0CB8" w:rsidRDefault="0027256E" w:rsidP="0027256E">
      <w:pPr>
        <w:pStyle w:val="ListParagraph"/>
        <w:numPr>
          <w:ilvl w:val="0"/>
          <w:numId w:val="5"/>
        </w:numPr>
      </w:pPr>
      <w:r w:rsidRPr="000D0CB8">
        <w:t xml:space="preserve">Suggest any </w:t>
      </w:r>
      <w:r w:rsidRPr="000D0CB8">
        <w:rPr>
          <w:b/>
          <w:bCs/>
        </w:rPr>
        <w:t>THREE</w:t>
      </w:r>
      <w:r w:rsidRPr="000D0CB8">
        <w:t xml:space="preserve"> difficult doctrinal issues or terms that should be avoided when interacting with Muslims. (3 mark)</w:t>
      </w:r>
    </w:p>
    <w:p w14:paraId="3E6EEC91" w14:textId="21C17BB8" w:rsidR="0027256E" w:rsidRPr="000D0CB8" w:rsidRDefault="0027256E" w:rsidP="0027256E">
      <w:pPr>
        <w:pStyle w:val="ListParagraph"/>
      </w:pPr>
      <w:r w:rsidRPr="000D0CB8">
        <w:t>.</w:t>
      </w:r>
    </w:p>
    <w:p w14:paraId="38A40BA1" w14:textId="2BD4A862" w:rsidR="00C2235A" w:rsidRPr="000D0CB8" w:rsidRDefault="000D0CB8" w:rsidP="005564D2">
      <w:pPr>
        <w:pStyle w:val="ListParagraph"/>
        <w:numPr>
          <w:ilvl w:val="0"/>
          <w:numId w:val="5"/>
        </w:numPr>
      </w:pPr>
      <w:bookmarkStart w:id="0" w:name="_Hlk192067487"/>
      <w:r w:rsidRPr="000D0CB8">
        <w:t>Identify FOUR pillars of Islam faith (4 marks)</w:t>
      </w:r>
    </w:p>
    <w:bookmarkEnd w:id="0"/>
    <w:p w14:paraId="3D847F89" w14:textId="164D3D50" w:rsidR="005564D2" w:rsidRPr="000D0CB8" w:rsidRDefault="00316581" w:rsidP="000D0CB8">
      <w:pPr>
        <w:pStyle w:val="ListParagraph"/>
        <w:numPr>
          <w:ilvl w:val="0"/>
          <w:numId w:val="5"/>
        </w:numPr>
      </w:pPr>
      <w:r>
        <w:t>Expound</w:t>
      </w:r>
      <w:r w:rsidR="00693A37" w:rsidRPr="000D0CB8">
        <w:t xml:space="preserve"> </w:t>
      </w:r>
      <w:r>
        <w:t xml:space="preserve">on </w:t>
      </w:r>
      <w:r w:rsidR="00693A37" w:rsidRPr="000D0CB8">
        <w:t xml:space="preserve">the two dating systems that exist among the Western and the Muslim </w:t>
      </w:r>
      <w:r>
        <w:t>systems</w:t>
      </w:r>
      <w:r w:rsidR="00693A37" w:rsidRPr="000D0CB8">
        <w:t xml:space="preserve"> (</w:t>
      </w:r>
      <w:r w:rsidR="003A44AE" w:rsidRPr="000D0CB8">
        <w:t>4</w:t>
      </w:r>
      <w:r w:rsidR="00693A37" w:rsidRPr="000D0CB8">
        <w:t xml:space="preserve"> marks</w:t>
      </w:r>
      <w:r w:rsidR="00693A37" w:rsidRPr="000D0CB8">
        <w:rPr>
          <w:b/>
        </w:rPr>
        <w:t>)</w:t>
      </w:r>
      <w:r w:rsidR="004622D6" w:rsidRPr="000D0CB8">
        <w:rPr>
          <w:b/>
        </w:rPr>
        <w:t xml:space="preserve"> </w:t>
      </w:r>
    </w:p>
    <w:p w14:paraId="58123B4D" w14:textId="72FA1C1A" w:rsidR="005564D2" w:rsidRPr="000D0CB8" w:rsidRDefault="005564D2"/>
    <w:p w14:paraId="737182C1" w14:textId="77777777" w:rsidR="00DC55AF" w:rsidRPr="000D0CB8" w:rsidRDefault="00DC55AF" w:rsidP="00DC55AF">
      <w:pPr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  <w:u w:val="single"/>
        </w:rPr>
        <w:t xml:space="preserve">SECTION B (20 Marks) </w:t>
      </w:r>
      <w:r w:rsidRPr="000D0CB8">
        <w:rPr>
          <w:rFonts w:eastAsia="Calibri"/>
          <w:color w:val="000000"/>
          <w:u w:val="single"/>
        </w:rPr>
        <w:t>Answer only two questions</w:t>
      </w:r>
      <w:r w:rsidRPr="000D0CB8">
        <w:rPr>
          <w:rFonts w:eastAsia="Calibri"/>
          <w:b/>
          <w:bCs/>
          <w:color w:val="000000"/>
        </w:rPr>
        <w:t> </w:t>
      </w:r>
    </w:p>
    <w:p w14:paraId="5465FA3C" w14:textId="0CBDB1C5" w:rsidR="000D0CB8" w:rsidRPr="000D0CB8" w:rsidRDefault="000D0CB8" w:rsidP="00DC55AF">
      <w:pPr>
        <w:rPr>
          <w:rFonts w:eastAsia="Calibri"/>
          <w:b/>
          <w:bCs/>
          <w:color w:val="000000"/>
        </w:rPr>
      </w:pPr>
      <w:r w:rsidRPr="000D0CB8">
        <w:rPr>
          <w:rFonts w:eastAsia="Calibri"/>
          <w:b/>
          <w:bCs/>
          <w:color w:val="000000"/>
        </w:rPr>
        <w:t>QUESTION TWO</w:t>
      </w:r>
      <w:r w:rsidR="004D6ACC">
        <w:rPr>
          <w:rFonts w:eastAsia="Calibri"/>
          <w:b/>
          <w:bCs/>
          <w:color w:val="000000"/>
        </w:rPr>
        <w:t xml:space="preserve"> (10 marks)</w:t>
      </w:r>
    </w:p>
    <w:p w14:paraId="173FC9E0" w14:textId="6CF618B9" w:rsidR="004622D6" w:rsidRPr="000D0CB8" w:rsidRDefault="00992730" w:rsidP="00D42766">
      <w:pPr>
        <w:spacing w:line="240" w:lineRule="auto"/>
      </w:pPr>
      <w:r w:rsidRPr="000D0CB8">
        <w:t>Islam’s Conquests became Successful in North Africa. Evaluate:</w:t>
      </w:r>
    </w:p>
    <w:p w14:paraId="7AE3454B" w14:textId="77777777" w:rsidR="006B3AFB" w:rsidRPr="000D0CB8" w:rsidRDefault="00992730" w:rsidP="00D42766">
      <w:pPr>
        <w:pStyle w:val="ListParagraph"/>
        <w:numPr>
          <w:ilvl w:val="0"/>
          <w:numId w:val="1"/>
        </w:numPr>
        <w:spacing w:line="240" w:lineRule="auto"/>
      </w:pPr>
      <w:r w:rsidRPr="000D0CB8">
        <w:t xml:space="preserve"> The reasons that the Christians found Islam appealing?</w:t>
      </w:r>
      <w:r w:rsidR="00EA4687" w:rsidRPr="000D0CB8">
        <w:t xml:space="preserve"> (</w:t>
      </w:r>
      <w:r w:rsidR="00B85217" w:rsidRPr="000D0CB8">
        <w:t>5</w:t>
      </w:r>
      <w:r w:rsidR="00EA4687" w:rsidRPr="000D0CB8">
        <w:t xml:space="preserve"> </w:t>
      </w:r>
      <w:r w:rsidRPr="000D0CB8">
        <w:t>marks)</w:t>
      </w:r>
    </w:p>
    <w:p w14:paraId="6475A99B" w14:textId="4EC9732D" w:rsidR="00B30808" w:rsidRPr="000D0CB8" w:rsidRDefault="00B30808" w:rsidP="006B3AFB">
      <w:pPr>
        <w:pStyle w:val="ListParagraph"/>
        <w:spacing w:line="240" w:lineRule="auto"/>
      </w:pPr>
    </w:p>
    <w:p w14:paraId="1400BFAD" w14:textId="6B93D39E" w:rsidR="006B3AFB" w:rsidRPr="000D0CB8" w:rsidRDefault="006B3AFB" w:rsidP="006B3AFB">
      <w:pPr>
        <w:pStyle w:val="ListParagraph"/>
        <w:numPr>
          <w:ilvl w:val="0"/>
          <w:numId w:val="1"/>
        </w:numPr>
        <w:spacing w:line="240" w:lineRule="auto"/>
      </w:pPr>
      <w:proofErr w:type="gramStart"/>
      <w:r w:rsidRPr="000D0CB8">
        <w:t>God’s</w:t>
      </w:r>
      <w:proofErr w:type="gramEnd"/>
      <w:r w:rsidRPr="000D0CB8">
        <w:t xml:space="preserve"> commissioned to Mohammed, according to </w:t>
      </w:r>
      <w:r w:rsidR="000D0CB8" w:rsidRPr="000D0CB8">
        <w:t>Q</w:t>
      </w:r>
      <w:r w:rsidRPr="000D0CB8">
        <w:t xml:space="preserve">uran (5 marks) </w:t>
      </w:r>
    </w:p>
    <w:p w14:paraId="6C55DA6D" w14:textId="09614774" w:rsidR="000D0CB8" w:rsidRPr="000D0CB8" w:rsidRDefault="000D0CB8" w:rsidP="00542E38">
      <w:pPr>
        <w:ind w:left="360"/>
      </w:pPr>
    </w:p>
    <w:p w14:paraId="68966236" w14:textId="16C70191" w:rsidR="005564D2" w:rsidRPr="000D0CB8" w:rsidRDefault="000D0CB8" w:rsidP="000D0CB8">
      <w:pPr>
        <w:spacing w:line="240" w:lineRule="auto"/>
        <w:rPr>
          <w:b/>
          <w:bCs/>
        </w:rPr>
      </w:pPr>
      <w:r w:rsidRPr="000D0CB8">
        <w:rPr>
          <w:b/>
          <w:bCs/>
        </w:rPr>
        <w:t xml:space="preserve">QUESTION </w:t>
      </w:r>
      <w:r>
        <w:rPr>
          <w:b/>
          <w:bCs/>
        </w:rPr>
        <w:t>THREE</w:t>
      </w:r>
      <w:r w:rsidR="004622D6" w:rsidRPr="000D0CB8">
        <w:rPr>
          <w:b/>
          <w:bCs/>
        </w:rPr>
        <w:t xml:space="preserve"> </w:t>
      </w:r>
      <w:r w:rsidR="004D6ACC">
        <w:rPr>
          <w:b/>
          <w:bCs/>
        </w:rPr>
        <w:t>(10 mar</w:t>
      </w:r>
      <w:r w:rsidR="00542E38">
        <w:rPr>
          <w:b/>
          <w:bCs/>
        </w:rPr>
        <w:t>ks)</w:t>
      </w:r>
      <w:r w:rsidR="004622D6" w:rsidRPr="000D0CB8">
        <w:rPr>
          <w:b/>
          <w:bCs/>
        </w:rPr>
        <w:t xml:space="preserve">                 </w:t>
      </w:r>
    </w:p>
    <w:p w14:paraId="5386F454" w14:textId="6C38EBB3" w:rsidR="00E576CC" w:rsidRPr="000D0CB8" w:rsidRDefault="00410673">
      <w:r w:rsidRPr="000D0CB8">
        <w:t xml:space="preserve"> </w:t>
      </w:r>
      <w:r w:rsidR="00175F8A" w:rsidRPr="000D0CB8">
        <w:t xml:space="preserve">Muslims are from the ancestry of </w:t>
      </w:r>
      <w:r w:rsidR="009A0E13">
        <w:t>Abraham</w:t>
      </w:r>
      <w:r w:rsidR="00175F8A" w:rsidRPr="000D0CB8">
        <w:t xml:space="preserve">.    </w:t>
      </w:r>
      <w:r w:rsidR="00E576CC" w:rsidRPr="000D0CB8">
        <w:t xml:space="preserve"> </w:t>
      </w:r>
    </w:p>
    <w:p w14:paraId="0F3BC365" w14:textId="77777777" w:rsidR="00DC0206" w:rsidRPr="000D0CB8" w:rsidRDefault="00175F8A" w:rsidP="00A3302D">
      <w:pPr>
        <w:pStyle w:val="ListParagraph"/>
        <w:numPr>
          <w:ilvl w:val="0"/>
          <w:numId w:val="2"/>
        </w:numPr>
      </w:pPr>
      <w:r w:rsidRPr="000D0CB8">
        <w:t xml:space="preserve">If you were the president today, what role would you give to a qualified Muslim in your government and why? (5marks) </w:t>
      </w:r>
      <w:r w:rsidR="00F77B79" w:rsidRPr="000D0CB8">
        <w:t xml:space="preserve">  </w:t>
      </w:r>
    </w:p>
    <w:p w14:paraId="601516BA" w14:textId="59CC8BA0" w:rsidR="00A3302D" w:rsidRPr="000D0CB8" w:rsidRDefault="00F77B79" w:rsidP="000D0CB8">
      <w:r w:rsidRPr="000D0CB8">
        <w:t xml:space="preserve">                                                                                 </w:t>
      </w:r>
      <w:r w:rsidR="00A3302D" w:rsidRPr="000D0CB8">
        <w:rPr>
          <w:b/>
        </w:rPr>
        <w:t xml:space="preserve">                                     </w:t>
      </w:r>
      <w:r w:rsidR="00A3302D" w:rsidRPr="000D0CB8">
        <w:t xml:space="preserve">    </w:t>
      </w:r>
    </w:p>
    <w:p w14:paraId="0DECFF1C" w14:textId="1E920636" w:rsidR="009A0E13" w:rsidRDefault="00316581" w:rsidP="009A0E1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Use a diagram to illustrate </w:t>
      </w:r>
      <w:r w:rsidR="00026A69">
        <w:rPr>
          <w:sz w:val="28"/>
          <w:szCs w:val="28"/>
        </w:rPr>
        <w:t xml:space="preserve">Mohammed's ancestry </w:t>
      </w:r>
      <w:r>
        <w:rPr>
          <w:sz w:val="28"/>
          <w:szCs w:val="28"/>
        </w:rPr>
        <w:t>from</w:t>
      </w:r>
      <w:r w:rsidR="00026A69">
        <w:rPr>
          <w:sz w:val="28"/>
          <w:szCs w:val="28"/>
        </w:rPr>
        <w:t xml:space="preserve"> Ishmael</w:t>
      </w:r>
      <w:r w:rsidR="009A0E13" w:rsidRPr="00BC6FAC">
        <w:rPr>
          <w:sz w:val="28"/>
          <w:szCs w:val="28"/>
        </w:rPr>
        <w:t>.  (</w:t>
      </w:r>
      <w:r w:rsidR="009A0E13">
        <w:rPr>
          <w:sz w:val="28"/>
          <w:szCs w:val="28"/>
        </w:rPr>
        <w:t xml:space="preserve">5 </w:t>
      </w:r>
      <w:r w:rsidR="009A0E13" w:rsidRPr="00BC6FAC">
        <w:rPr>
          <w:sz w:val="28"/>
          <w:szCs w:val="28"/>
        </w:rPr>
        <w:t xml:space="preserve">marks)    </w:t>
      </w:r>
    </w:p>
    <w:p w14:paraId="5EE9D267" w14:textId="3E619EC3" w:rsidR="005564D2" w:rsidRPr="000D0CB8" w:rsidRDefault="009A0E13" w:rsidP="009A0E13">
      <w:r w:rsidRPr="009A0E13">
        <w:rPr>
          <w:sz w:val="28"/>
          <w:szCs w:val="28"/>
        </w:rPr>
        <w:t xml:space="preserve">                                                   </w:t>
      </w:r>
      <w:r w:rsidR="00A3302D" w:rsidRPr="000D0CB8">
        <w:t xml:space="preserve"> </w:t>
      </w:r>
      <w:r w:rsidR="00297708" w:rsidRPr="000D0CB8">
        <w:t xml:space="preserve">    </w:t>
      </w:r>
    </w:p>
    <w:p w14:paraId="26657ECC" w14:textId="006AA84B" w:rsidR="00F77B79" w:rsidRPr="000D0CB8" w:rsidRDefault="000D0CB8">
      <w:pPr>
        <w:rPr>
          <w:b/>
        </w:rPr>
      </w:pPr>
      <w:r w:rsidRPr="000D0CB8">
        <w:rPr>
          <w:b/>
        </w:rPr>
        <w:t xml:space="preserve">QUESTION </w:t>
      </w:r>
      <w:r>
        <w:rPr>
          <w:b/>
        </w:rPr>
        <w:t>FOUR</w:t>
      </w:r>
      <w:r w:rsidR="00542E38">
        <w:rPr>
          <w:b/>
        </w:rPr>
        <w:t xml:space="preserve"> (10 marks)</w:t>
      </w:r>
    </w:p>
    <w:p w14:paraId="534F8AB2" w14:textId="0EBF9755" w:rsidR="003108C6" w:rsidRPr="000D0CB8" w:rsidRDefault="008A3AD9">
      <w:r w:rsidRPr="000D0CB8">
        <w:t xml:space="preserve"> </w:t>
      </w:r>
      <w:r w:rsidR="003108C6" w:rsidRPr="000D0CB8">
        <w:t>“All Nations</w:t>
      </w:r>
      <w:r w:rsidR="001476E7" w:rsidRPr="000D0CB8">
        <w:t>” includes</w:t>
      </w:r>
      <w:r w:rsidR="003108C6" w:rsidRPr="000D0CB8">
        <w:t xml:space="preserve"> the Muslims in Africa and </w:t>
      </w:r>
      <w:r w:rsidR="001476E7" w:rsidRPr="000D0CB8">
        <w:t>elsewhere</w:t>
      </w:r>
      <w:r w:rsidR="003108C6" w:rsidRPr="000D0CB8">
        <w:t>.</w:t>
      </w:r>
    </w:p>
    <w:p w14:paraId="679B8356" w14:textId="5E3ABC7F" w:rsidR="0022196C" w:rsidRPr="000D0CB8" w:rsidRDefault="008A3AD9" w:rsidP="00330212">
      <w:pPr>
        <w:pStyle w:val="ListParagraph"/>
        <w:numPr>
          <w:ilvl w:val="0"/>
          <w:numId w:val="3"/>
        </w:numPr>
      </w:pPr>
      <w:r w:rsidRPr="000D0CB8">
        <w:t xml:space="preserve">Determine how a Christian </w:t>
      </w:r>
      <w:r w:rsidR="000F7498" w:rsidRPr="000D0CB8">
        <w:t>can make changes that may remove certain cultural stumbling blocks</w:t>
      </w:r>
      <w:r w:rsidR="00A43796" w:rsidRPr="000D0CB8">
        <w:t xml:space="preserve"> to relate to a </w:t>
      </w:r>
      <w:r w:rsidR="0022196C" w:rsidRPr="000D0CB8">
        <w:t>Muslim</w:t>
      </w:r>
      <w:r w:rsidR="00026A69">
        <w:t xml:space="preserve"> </w:t>
      </w:r>
      <w:r w:rsidR="00A43796" w:rsidRPr="000D0CB8">
        <w:t>effectively</w:t>
      </w:r>
      <w:r w:rsidR="00026A69">
        <w:t>.</w:t>
      </w:r>
      <w:r w:rsidR="001476E7" w:rsidRPr="000D0CB8">
        <w:t xml:space="preserve"> (5 Marks)</w:t>
      </w:r>
      <w:r w:rsidR="00330212" w:rsidRPr="000D0CB8">
        <w:rPr>
          <w:b/>
        </w:rPr>
        <w:t xml:space="preserve">                                        </w:t>
      </w:r>
    </w:p>
    <w:p w14:paraId="3F2F75C7" w14:textId="7DD2436F" w:rsidR="00330212" w:rsidRPr="000B731C" w:rsidRDefault="00330212" w:rsidP="0022196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D0CB8">
        <w:t xml:space="preserve">Compare how a Muslim views sin </w:t>
      </w:r>
      <w:r w:rsidR="00026A69">
        <w:t>versus</w:t>
      </w:r>
      <w:r w:rsidRPr="000D0CB8">
        <w:t xml:space="preserve"> the Christian perspective</w:t>
      </w:r>
      <w:r w:rsidR="00503B00" w:rsidRPr="000D0CB8">
        <w:t xml:space="preserve">. (5 marks)  </w:t>
      </w:r>
    </w:p>
    <w:p w14:paraId="3E2D461E" w14:textId="7A67903D" w:rsidR="000B731C" w:rsidRPr="000B731C" w:rsidRDefault="000B731C" w:rsidP="000B731C">
      <w:pPr>
        <w:rPr>
          <w:b/>
          <w:bCs/>
        </w:rPr>
      </w:pPr>
      <w:r w:rsidRPr="000B731C">
        <w:rPr>
          <w:b/>
          <w:bCs/>
        </w:rPr>
        <w:t>QUESTION FIVE</w:t>
      </w:r>
    </w:p>
    <w:p w14:paraId="6F04217E" w14:textId="4E6E7645" w:rsidR="000B731C" w:rsidRDefault="000B731C" w:rsidP="000B731C">
      <w:r>
        <w:t>Draw the succession tree of Mohammed</w:t>
      </w:r>
    </w:p>
    <w:p w14:paraId="55FD0ED5" w14:textId="77777777" w:rsidR="000B731C" w:rsidRPr="000B731C" w:rsidRDefault="000B731C" w:rsidP="000B731C"/>
    <w:p w14:paraId="44437348" w14:textId="0D24A01A" w:rsidR="00330212" w:rsidRPr="00BC6FAC" w:rsidRDefault="00330212" w:rsidP="0022196C">
      <w:pPr>
        <w:pStyle w:val="ListParagraph"/>
        <w:rPr>
          <w:sz w:val="28"/>
          <w:szCs w:val="28"/>
        </w:rPr>
      </w:pPr>
    </w:p>
    <w:p w14:paraId="49B706E2" w14:textId="3A23BE43" w:rsidR="00B63B49" w:rsidRPr="00B85217" w:rsidRDefault="00B63B49" w:rsidP="00B85217">
      <w:pPr>
        <w:rPr>
          <w:sz w:val="28"/>
          <w:szCs w:val="28"/>
        </w:rPr>
      </w:pPr>
    </w:p>
    <w:p w14:paraId="75075D9D" w14:textId="4F065634" w:rsidR="001476E7" w:rsidRPr="00BC6FAC" w:rsidRDefault="001476E7" w:rsidP="001476E7">
      <w:pPr>
        <w:rPr>
          <w:b/>
          <w:sz w:val="28"/>
          <w:szCs w:val="28"/>
        </w:rPr>
      </w:pPr>
    </w:p>
    <w:p w14:paraId="4125DB89" w14:textId="77777777" w:rsidR="001476E7" w:rsidRDefault="001476E7" w:rsidP="001476E7"/>
    <w:p w14:paraId="09469EA0" w14:textId="77777777" w:rsidR="008A3AD9" w:rsidRDefault="008A3AD9"/>
    <w:p w14:paraId="6AF824BB" w14:textId="77777777" w:rsidR="00D35171" w:rsidRDefault="00D35171"/>
    <w:p w14:paraId="4CA611BE" w14:textId="77777777" w:rsidR="00D35171" w:rsidRDefault="00D35171"/>
    <w:sectPr w:rsidR="00D351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7B49"/>
    <w:multiLevelType w:val="hybridMultilevel"/>
    <w:tmpl w:val="BCAEE8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15B6"/>
    <w:multiLevelType w:val="hybridMultilevel"/>
    <w:tmpl w:val="38B625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87FF9"/>
    <w:multiLevelType w:val="hybridMultilevel"/>
    <w:tmpl w:val="200E1D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7103"/>
    <w:multiLevelType w:val="hybridMultilevel"/>
    <w:tmpl w:val="9550BF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842D3"/>
    <w:multiLevelType w:val="hybridMultilevel"/>
    <w:tmpl w:val="9550BF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3386E"/>
    <w:multiLevelType w:val="hybridMultilevel"/>
    <w:tmpl w:val="200E1D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168022">
    <w:abstractNumId w:val="5"/>
  </w:num>
  <w:num w:numId="2" w16cid:durableId="1840461910">
    <w:abstractNumId w:val="3"/>
  </w:num>
  <w:num w:numId="3" w16cid:durableId="1069841794">
    <w:abstractNumId w:val="1"/>
  </w:num>
  <w:num w:numId="4" w16cid:durableId="1431659705">
    <w:abstractNumId w:val="2"/>
  </w:num>
  <w:num w:numId="5" w16cid:durableId="1687055739">
    <w:abstractNumId w:val="0"/>
  </w:num>
  <w:num w:numId="6" w16cid:durableId="1805779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171"/>
    <w:rsid w:val="000027F4"/>
    <w:rsid w:val="00026A69"/>
    <w:rsid w:val="00045DC6"/>
    <w:rsid w:val="000B731C"/>
    <w:rsid w:val="000D0CB8"/>
    <w:rsid w:val="000F7498"/>
    <w:rsid w:val="001476E7"/>
    <w:rsid w:val="00150601"/>
    <w:rsid w:val="00175F8A"/>
    <w:rsid w:val="001E2EAF"/>
    <w:rsid w:val="001F4592"/>
    <w:rsid w:val="0022196C"/>
    <w:rsid w:val="0027256E"/>
    <w:rsid w:val="00297708"/>
    <w:rsid w:val="003108C6"/>
    <w:rsid w:val="00316581"/>
    <w:rsid w:val="00330212"/>
    <w:rsid w:val="00371D15"/>
    <w:rsid w:val="003A44AE"/>
    <w:rsid w:val="003D442D"/>
    <w:rsid w:val="00410673"/>
    <w:rsid w:val="00422FCE"/>
    <w:rsid w:val="004622D6"/>
    <w:rsid w:val="004811C7"/>
    <w:rsid w:val="004D6ACC"/>
    <w:rsid w:val="00503B00"/>
    <w:rsid w:val="00542E38"/>
    <w:rsid w:val="005564D2"/>
    <w:rsid w:val="0057692A"/>
    <w:rsid w:val="005A3F75"/>
    <w:rsid w:val="00693A37"/>
    <w:rsid w:val="006B3AFB"/>
    <w:rsid w:val="00837100"/>
    <w:rsid w:val="008A3AD9"/>
    <w:rsid w:val="008B558C"/>
    <w:rsid w:val="009141FD"/>
    <w:rsid w:val="009146AB"/>
    <w:rsid w:val="009262F9"/>
    <w:rsid w:val="00935330"/>
    <w:rsid w:val="0097171A"/>
    <w:rsid w:val="00992730"/>
    <w:rsid w:val="009A0E13"/>
    <w:rsid w:val="00A3302D"/>
    <w:rsid w:val="00A43796"/>
    <w:rsid w:val="00AC41F4"/>
    <w:rsid w:val="00B1416B"/>
    <w:rsid w:val="00B30808"/>
    <w:rsid w:val="00B63B49"/>
    <w:rsid w:val="00B85217"/>
    <w:rsid w:val="00BC6FAC"/>
    <w:rsid w:val="00C2235A"/>
    <w:rsid w:val="00CF7FEF"/>
    <w:rsid w:val="00D35171"/>
    <w:rsid w:val="00D42766"/>
    <w:rsid w:val="00D930D2"/>
    <w:rsid w:val="00DB3D87"/>
    <w:rsid w:val="00DC0206"/>
    <w:rsid w:val="00DC55AF"/>
    <w:rsid w:val="00E576CC"/>
    <w:rsid w:val="00EA4687"/>
    <w:rsid w:val="00EE46D2"/>
    <w:rsid w:val="00F77B79"/>
    <w:rsid w:val="00F9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1D126"/>
  <w15:chartTrackingRefBased/>
  <w15:docId w15:val="{43F9DED2-8E4A-4C0D-9DB8-378D7656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="Times New Roman"/>
        <w:iCs/>
        <w:sz w:val="36"/>
        <w:szCs w:val="24"/>
        <w:u w:val="thick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7F4"/>
    <w:pPr>
      <w:spacing w:after="0"/>
    </w:pPr>
    <w:rPr>
      <w:rFonts w:ascii="Times New Roman" w:hAnsi="Times New Roman"/>
      <w:sz w:val="24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73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A3F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F75"/>
    <w:rPr>
      <w:rFonts w:asciiTheme="majorHAnsi" w:eastAsiaTheme="majorEastAsia" w:hAnsiTheme="majorHAnsi" w:cstheme="majorBidi"/>
      <w:spacing w:val="-10"/>
      <w:kern w:val="28"/>
      <w:sz w:val="56"/>
      <w:szCs w:val="5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1972</Characters>
  <Application>Microsoft Office Word</Application>
  <DocSecurity>0</DocSecurity>
  <Lines>68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2025-03-27T05:47:00Z</dcterms:created>
  <dcterms:modified xsi:type="dcterms:W3CDTF">2025-03-27T05:47:00Z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ef4a1fc597d0771f46adffe58401cb14948bd24fa3b4070430bad94bf39902af</vt:lpwstr>
  </property>
</Properties>
</file>